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E0A" w:rsidRPr="00734841" w:rsidRDefault="00E17E0A" w:rsidP="00E17E0A">
      <w:pPr>
        <w:pStyle w:val="a4"/>
        <w:jc w:val="center"/>
        <w:rPr>
          <w:rFonts w:ascii="Times New Roman" w:hAnsi="Times New Roman" w:cs="Times New Roman"/>
          <w:b/>
          <w:bCs/>
          <w:smallCaps/>
          <w:color w:val="4472C4" w:themeColor="accent1"/>
          <w:spacing w:val="5"/>
          <w:sz w:val="32"/>
          <w:szCs w:val="32"/>
        </w:rPr>
      </w:pPr>
      <w:bookmarkStart w:id="0" w:name="_Hlk524099771"/>
      <w:bookmarkStart w:id="1" w:name="_Hlk480368948"/>
      <w:r w:rsidRPr="00277A67">
        <w:rPr>
          <w:rFonts w:ascii="Times New Roman" w:eastAsia="Times New Roman" w:hAnsi="Times New Roman" w:cs="Times New Roman"/>
          <w:i/>
          <w:color w:val="538135" w:themeColor="accent6" w:themeShade="BF"/>
          <w:sz w:val="36"/>
          <w:szCs w:val="36"/>
          <w:lang w:eastAsia="bg-BG"/>
        </w:rPr>
        <w:t>„</w:t>
      </w:r>
      <w:proofErr w:type="spellStart"/>
      <w:r w:rsidRPr="00277A67">
        <w:rPr>
          <w:rStyle w:val="a3"/>
          <w:rFonts w:ascii="Times New Roman" w:hAnsi="Times New Roman" w:cs="Times New Roman"/>
          <w:color w:val="538135" w:themeColor="accent6" w:themeShade="BF"/>
          <w:sz w:val="32"/>
          <w:szCs w:val="32"/>
        </w:rPr>
        <w:t>Северноцентрално</w:t>
      </w:r>
      <w:proofErr w:type="spellEnd"/>
      <w:r w:rsidRPr="00277A67">
        <w:rPr>
          <w:rStyle w:val="a3"/>
          <w:rFonts w:ascii="Times New Roman" w:hAnsi="Times New Roman" w:cs="Times New Roman"/>
          <w:color w:val="538135" w:themeColor="accent6" w:themeShade="BF"/>
          <w:sz w:val="32"/>
          <w:szCs w:val="32"/>
        </w:rPr>
        <w:t xml:space="preserve"> държавно предприятие” ДП ТП</w:t>
      </w:r>
      <w:r w:rsidRPr="00277A67">
        <w:rPr>
          <w:rStyle w:val="a3"/>
          <w:rFonts w:ascii="Times New Roman" w:hAnsi="Times New Roman" w:cs="Times New Roman"/>
          <w:color w:val="538135" w:themeColor="accent6" w:themeShade="BF"/>
          <w:sz w:val="36"/>
          <w:szCs w:val="36"/>
        </w:rPr>
        <w:t xml:space="preserve"> </w:t>
      </w:r>
      <w:bookmarkEnd w:id="0"/>
      <w:r w:rsidRPr="00734841"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</w:rPr>
        <w:t>„</w:t>
      </w:r>
      <w:r w:rsidRPr="00734841"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Държавно  горско  стопанство Сеслав”</w:t>
      </w:r>
    </w:p>
    <w:p w:rsidR="00E17E0A" w:rsidRPr="00734841" w:rsidRDefault="00E17E0A" w:rsidP="00E17E0A">
      <w:pPr>
        <w:pStyle w:val="a4"/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4841">
        <w:rPr>
          <w:rFonts w:ascii="Times New Roman" w:eastAsia="Times New Roman" w:hAnsi="Times New Roman" w:cs="Times New Roman"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 wp14:anchorId="6247E927" wp14:editId="7BC86730">
            <wp:simplePos x="0" y="0"/>
            <wp:positionH relativeFrom="column">
              <wp:posOffset>3810</wp:posOffset>
            </wp:positionH>
            <wp:positionV relativeFrom="paragraph">
              <wp:posOffset>9525</wp:posOffset>
            </wp:positionV>
            <wp:extent cx="91440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0" y="21340"/>
                <wp:lineTo x="21150" y="0"/>
                <wp:lineTo x="0" y="0"/>
              </wp:wrapPolygon>
            </wp:wrapTight>
            <wp:docPr id="1" name="Картина 1" descr="без и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841"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 w:rsidR="00277A67"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277A67">
        <w:rPr>
          <w:rFonts w:ascii="Times New Roman" w:eastAsia="Times New Roman" w:hAnsi="Times New Roman" w:cs="Times New Roman"/>
          <w:i/>
          <w:color w:val="008000"/>
          <w:sz w:val="32"/>
          <w:szCs w:val="32"/>
          <w:lang w:val="en-US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  <w:bookmarkStart w:id="2" w:name="_GoBack"/>
      <w:bookmarkEnd w:id="2"/>
      <w:r w:rsidRPr="00734841">
        <w:rPr>
          <w:rFonts w:ascii="Times New Roman" w:eastAsia="Times New Roman" w:hAnsi="Times New Roman" w:cs="Times New Roman"/>
          <w:i/>
          <w:color w:val="008000"/>
          <w:sz w:val="32"/>
          <w:szCs w:val="32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гр. Кубрат</w:t>
      </w:r>
    </w:p>
    <w:p w:rsidR="00E17E0A" w:rsidRPr="00BD0A73" w:rsidRDefault="00E17E0A" w:rsidP="00E17E0A">
      <w:pPr>
        <w:pStyle w:val="a4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гр.Кубрат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</w:t>
      </w:r>
      <w:proofErr w:type="gram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7300,  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област</w:t>
      </w:r>
      <w:proofErr w:type="spellEnd"/>
      <w:proofErr w:type="gram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Разград,  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ул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.”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Осми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март” № 3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, 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тел.код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084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8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, </w:t>
      </w:r>
    </w:p>
    <w:p w:rsidR="00E17E0A" w:rsidRPr="00BD0A73" w:rsidRDefault="00E17E0A" w:rsidP="00E17E0A">
      <w:pPr>
        <w:pStyle w:val="a4"/>
        <w:rPr>
          <w:rFonts w:ascii="Garamond" w:eastAsia="Times New Roman" w:hAnsi="Garamond" w:cs="Times New Roman"/>
          <w:i/>
          <w:color w:val="008000"/>
          <w:sz w:val="20"/>
          <w:szCs w:val="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Факс 7 5186, централа  7 27  27,   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Гл.счетоводител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7 22 90,</w:t>
      </w:r>
    </w:p>
    <w:p w:rsidR="00E17E0A" w:rsidRPr="00BD0A73" w:rsidRDefault="00E17E0A" w:rsidP="00E17E0A">
      <w:pPr>
        <w:pStyle w:val="a4"/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</w:pPr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         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e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-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mail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:</w:t>
      </w:r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dds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_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seslav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@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abv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.</w:t>
      </w:r>
      <w:proofErr w:type="spellStart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bg</w:t>
      </w:r>
      <w:proofErr w:type="spell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,   </w:t>
      </w:r>
      <w:proofErr w:type="gramEnd"/>
      <w:r w:rsidRPr="00BD0A73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seslav@scdp.bg</w:t>
      </w:r>
    </w:p>
    <w:bookmarkEnd w:id="1"/>
    <w:p w:rsidR="00E17E0A" w:rsidRDefault="00E17E0A" w:rsidP="00E17E0A">
      <w:pPr>
        <w:jc w:val="both"/>
        <w:rPr>
          <w:rFonts w:ascii="Times New Roman" w:hAnsi="Times New Roman" w:cs="Times New Roman"/>
          <w:sz w:val="24"/>
          <w:szCs w:val="24"/>
        </w:rPr>
      </w:pPr>
      <w:r w:rsidRPr="00355C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687928" w:rsidRPr="00687928" w:rsidRDefault="00687928" w:rsidP="0068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87928" w:rsidRPr="00687928" w:rsidRDefault="00687928" w:rsidP="0068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8792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ИНФОРМАЦИЯ</w:t>
      </w:r>
    </w:p>
    <w:p w:rsidR="00687928" w:rsidRPr="00687928" w:rsidRDefault="00687928" w:rsidP="006879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обема на дървесината която ще се продава  от ТП ДГС </w:t>
      </w:r>
      <w:r w:rsidR="00E17E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Сеслав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</w:t>
      </w:r>
      <w:r w:rsidR="00F941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отоплителен сезон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 w:rsidR="00E17E0A">
        <w:rPr>
          <w:rFonts w:ascii="Times New Roman" w:eastAsia="Times New Roman" w:hAnsi="Times New Roman" w:cs="Times New Roman"/>
          <w:sz w:val="24"/>
          <w:szCs w:val="24"/>
          <w:lang w:eastAsia="bg-BG"/>
        </w:rPr>
        <w:t>/2021</w:t>
      </w:r>
      <w:r w:rsidR="00F941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7E0A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F94108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одина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физически лица за лична употреба по ценоразпис</w:t>
      </w:r>
    </w:p>
    <w:p w:rsidR="00687928" w:rsidRPr="00687928" w:rsidRDefault="00687928" w:rsidP="0068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687928" w:rsidRPr="00687928" w:rsidRDefault="00687928" w:rsidP="006879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</w:pPr>
      <w:proofErr w:type="gramStart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1 .</w:t>
      </w:r>
      <w:proofErr w:type="gramEnd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Обем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дървесината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продава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ТП ДГС </w:t>
      </w:r>
      <w:r w:rsidR="00E17E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Сеслав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през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20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r w:rsidR="00E17E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/2021</w:t>
      </w:r>
      <w:r w:rsidR="00F9410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E17E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</w:t>
      </w:r>
      <w:r w:rsidR="00F9410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одина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физически лица за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лична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употреба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е </w:t>
      </w:r>
      <w:proofErr w:type="spellStart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общо</w:t>
      </w:r>
      <w:proofErr w:type="spellEnd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1600</w:t>
      </w:r>
      <w:r w:rsidR="00E17E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0</w:t>
      </w:r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пр. </w:t>
      </w:r>
      <w:proofErr w:type="spellStart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куб.м</w:t>
      </w:r>
      <w:proofErr w:type="spellEnd"/>
      <w:r w:rsidRPr="0068792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д</w:t>
      </w:r>
      <w:r w:rsidRPr="00687928"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  <w:t>ърва за огрев от временен горски склад.</w:t>
      </w:r>
    </w:p>
    <w:p w:rsidR="00687928" w:rsidRPr="00687928" w:rsidRDefault="00687928" w:rsidP="006879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Разпределение на количествата по </w:t>
      </w:r>
      <w:r w:rsidR="00E17E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Общини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Исперих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– 8600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Самуил – 4250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Завет - 3000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Исперих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– 8600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Кубрат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- 100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E17E0A" w:rsidRPr="00687928" w:rsidRDefault="00E17E0A" w:rsidP="00E1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-Община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Дулово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– 50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пр.куб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.м</w:t>
      </w:r>
      <w:proofErr w:type="spellEnd"/>
    </w:p>
    <w:p w:rsidR="00687928" w:rsidRPr="00687928" w:rsidRDefault="00687928" w:rsidP="006879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687928" w:rsidRPr="00687928" w:rsidRDefault="00687928" w:rsidP="006879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32"/>
        </w:rPr>
      </w:pPr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3. </w:t>
      </w:r>
      <w:proofErr w:type="spellStart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Продажбата</w:t>
      </w:r>
      <w:proofErr w:type="spellEnd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ще</w:t>
      </w:r>
      <w:proofErr w:type="spellEnd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се </w:t>
      </w:r>
      <w:proofErr w:type="spellStart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извършва</w:t>
      </w:r>
      <w:proofErr w:type="spellEnd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</w:t>
      </w:r>
      <w:proofErr w:type="spellStart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утвърден</w:t>
      </w:r>
      <w:proofErr w:type="spellEnd"/>
      <w:r w:rsidRPr="0068792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 </w:t>
      </w:r>
      <w:r w:rsidRPr="00687928">
        <w:rPr>
          <w:rFonts w:ascii="Times New Roman" w:eastAsia="Times New Roman" w:hAnsi="Times New Roman" w:cs="Times New Roman"/>
          <w:bCs/>
          <w:sz w:val="24"/>
          <w:szCs w:val="32"/>
        </w:rPr>
        <w:t>Директора на СЦДП -ДП- Габрово, ценоразпис, както следва:</w:t>
      </w:r>
    </w:p>
    <w:p w:rsidR="00687928" w:rsidRPr="00687928" w:rsidRDefault="00687928" w:rsidP="0068792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 w:rsidRPr="00687928">
        <w:rPr>
          <w:rFonts w:ascii="Times New Roman" w:eastAsia="Times New Roman" w:hAnsi="Times New Roman" w:cs="Times New Roman"/>
          <w:b/>
          <w:sz w:val="24"/>
          <w:szCs w:val="32"/>
          <w:lang w:val="en-US" w:eastAsia="bg-BG"/>
        </w:rPr>
        <w:t>3.1.</w:t>
      </w:r>
      <w:r w:rsidRPr="00687928"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  <w:t xml:space="preserve"> Дърва за огрев от временен горски склад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:</w:t>
      </w:r>
    </w:p>
    <w:p w:rsidR="00687928" w:rsidRPr="00687928" w:rsidRDefault="00CA3C72" w:rsidP="006879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42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0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0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/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без ДДС за цер, дъб,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мъждрян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и габър.</w:t>
      </w:r>
    </w:p>
    <w:p w:rsidR="00687928" w:rsidRPr="00687928" w:rsidRDefault="00687928" w:rsidP="00687928">
      <w:pPr>
        <w:numPr>
          <w:ilvl w:val="1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</w:pPr>
      <w:r w:rsidRPr="00687928"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  <w:t xml:space="preserve">Отпадъчна дървесина и вършина след освидетелстване на сечищата: </w:t>
      </w:r>
    </w:p>
    <w:p w:rsidR="00687928" w:rsidRPr="00687928" w:rsidRDefault="00687928" w:rsidP="006879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-   </w:t>
      </w:r>
      <w:r w:rsid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дърва за огрев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меки широколистни видове /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тп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врб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и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лп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/ на цени от </w:t>
      </w:r>
      <w:r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>1</w:t>
      </w:r>
      <w:r w:rsid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2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,</w:t>
      </w:r>
      <w:r w:rsid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42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. без ДДС</w:t>
      </w:r>
    </w:p>
    <w:p w:rsidR="00687928" w:rsidRPr="00687928" w:rsidRDefault="00BA4EDA" w:rsidP="006879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дърва за огрев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твърди широколистни видове/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яс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дб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цр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мжд,гбр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/ на цени от 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22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8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. без ДДС, </w:t>
      </w:r>
    </w:p>
    <w:p w:rsidR="00687928" w:rsidRDefault="00BA4EDA" w:rsidP="006879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дърва за огрев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акация и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гледичия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– 1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7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48</w:t>
      </w:r>
      <w:r w:rsidR="00687928"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 xml:space="preserve"> 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="00687928"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. за без ДДС ; </w:t>
      </w:r>
    </w:p>
    <w:p w:rsidR="00BA4EDA" w:rsidRPr="00BA4EDA" w:rsidRDefault="00BA4EDA" w:rsidP="00BA4ED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вършина меки широколистни видове /</w:t>
      </w:r>
      <w:proofErr w:type="spellStart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тп</w:t>
      </w:r>
      <w:proofErr w:type="spellEnd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врб</w:t>
      </w:r>
      <w:proofErr w:type="spellEnd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и </w:t>
      </w:r>
      <w:proofErr w:type="spellStart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лп</w:t>
      </w:r>
      <w:proofErr w:type="spellEnd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/ на цени от 5,28 </w:t>
      </w:r>
      <w:proofErr w:type="spellStart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. без ДДС</w:t>
      </w:r>
    </w:p>
    <w:p w:rsidR="00BA4EDA" w:rsidRPr="00687928" w:rsidRDefault="00BA4EDA" w:rsidP="00BA4E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вършина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твърди широколистни видове/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яс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дб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цр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,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мжд,гбр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/ на цени от 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9</w:t>
      </w:r>
      <w:r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24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. без ДДС, </w:t>
      </w:r>
    </w:p>
    <w:p w:rsidR="00BA4EDA" w:rsidRPr="00687928" w:rsidRDefault="00BA4EDA" w:rsidP="006879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bg-BG"/>
        </w:rPr>
      </w:pPr>
      <w:r w:rsidRPr="00BA4EDA">
        <w:rPr>
          <w:rFonts w:ascii="Times New Roman" w:eastAsia="Times New Roman" w:hAnsi="Times New Roman" w:cs="Times New Roman"/>
          <w:sz w:val="24"/>
          <w:szCs w:val="32"/>
          <w:lang w:eastAsia="bg-BG"/>
        </w:rPr>
        <w:t>вършина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акация и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гледичия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7</w:t>
      </w:r>
      <w:r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32"/>
          <w:lang w:eastAsia="bg-BG"/>
        </w:rPr>
        <w:t>26</w:t>
      </w:r>
      <w:r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лв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/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пр.куб.м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>. за без ДДС ;</w:t>
      </w:r>
    </w:p>
    <w:p w:rsidR="00687928" w:rsidRPr="00687928" w:rsidRDefault="00687928" w:rsidP="006879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  <w:t xml:space="preserve">   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Продажбата на дървесина за физически лица 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за лична употреба, без право на продажба</w:t>
      </w:r>
      <w:r w:rsidRPr="00687928">
        <w:rPr>
          <w:rFonts w:ascii="Times New Roman" w:eastAsia="Times New Roman" w:hAnsi="Times New Roman" w:cs="Times New Roman"/>
          <w:sz w:val="24"/>
          <w:szCs w:val="32"/>
          <w:lang w:eastAsia="bg-BG"/>
        </w:rPr>
        <w:t xml:space="preserve"> ще се извършва при спазване разпоредбите на чл. 71 от 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продукти. </w:t>
      </w:r>
    </w:p>
    <w:p w:rsidR="00687928" w:rsidRPr="00687928" w:rsidRDefault="00687928" w:rsidP="006879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количествата по т.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кметовете на населени места 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 да изготвят списъци на правоимащите лица и ги представят </w:t>
      </w:r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в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деловодството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8792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ТП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ДГС 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>Сеслав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26.06.2020г.</w:t>
      </w:r>
    </w:p>
    <w:p w:rsidR="00687928" w:rsidRPr="00687928" w:rsidRDefault="00687928" w:rsidP="006879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87928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 xml:space="preserve">В списъците се вписват трите имена, постоянният адрес на не повече от един член на домакинство, както и количеството дървесина, което той има право да закупи съобразно определения обем за съответното населено място. </w:t>
      </w:r>
    </w:p>
    <w:p w:rsidR="00687928" w:rsidRPr="00687928" w:rsidRDefault="00687928" w:rsidP="006879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транспортиране на закупената дървесина с товарен автомобил, същият трябва да е снабден</w:t>
      </w:r>
      <w:r w:rsidRPr="00687928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 xml:space="preserve"> с изправно и функциониращо устройство за позициониране и проследяване на движението  (GPS устройства).</w:t>
      </w:r>
    </w:p>
    <w:p w:rsidR="00687928" w:rsidRPr="00687928" w:rsidRDefault="00687928" w:rsidP="006879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прилагане на мерки по надзор и предотвратяване на разпространението на АЧС. При влизане и излизане от горски територии, да се извършва дезинфекция  посредством пръскачки с дезинфекционен препарат VIRKON-S или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подобен.  Да се дезинфектират  превозните средства, дрехите, обувките, инструментите и други предмети използвани в горската територия.</w:t>
      </w:r>
    </w:p>
    <w:p w:rsidR="00687928" w:rsidRPr="00687928" w:rsidRDefault="00687928" w:rsidP="00687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val="en-US" w:eastAsia="bg-BG"/>
        </w:rPr>
      </w:pPr>
    </w:p>
    <w:p w:rsidR="00687928" w:rsidRPr="00687928" w:rsidRDefault="00687928" w:rsidP="006879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Длъжностно лице отговорно по организацията за снабдяване на населението с дърва за огрев – 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Боньо Стоянов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 директор 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ТП ДГС 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>Сеслав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>, тел.088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A3C72">
        <w:rPr>
          <w:rFonts w:ascii="Times New Roman" w:eastAsia="Times New Roman" w:hAnsi="Times New Roman" w:cs="Times New Roman"/>
          <w:sz w:val="24"/>
          <w:szCs w:val="24"/>
          <w:lang w:eastAsia="bg-BG"/>
        </w:rPr>
        <w:t>556206</w:t>
      </w:r>
      <w:r w:rsidRPr="006879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</w:p>
    <w:p w:rsidR="00687928" w:rsidRPr="00687928" w:rsidRDefault="00687928" w:rsidP="00687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5F1D" w:rsidRDefault="008A5F1D"/>
    <w:sectPr w:rsidR="008A5F1D" w:rsidSect="00C67AFE">
      <w:pgSz w:w="11906" w:h="16838"/>
      <w:pgMar w:top="719" w:right="110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560D3"/>
    <w:multiLevelType w:val="hybridMultilevel"/>
    <w:tmpl w:val="CB90F69E"/>
    <w:lvl w:ilvl="0" w:tplc="0966009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870BC0"/>
    <w:multiLevelType w:val="hybridMultilevel"/>
    <w:tmpl w:val="3F0C2338"/>
    <w:lvl w:ilvl="0" w:tplc="2678190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5726FF6"/>
    <w:multiLevelType w:val="multilevel"/>
    <w:tmpl w:val="FD1CC3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928"/>
    <w:rsid w:val="00277A67"/>
    <w:rsid w:val="0029508C"/>
    <w:rsid w:val="00687928"/>
    <w:rsid w:val="008A5F1D"/>
    <w:rsid w:val="00BA4EDA"/>
    <w:rsid w:val="00CA3C72"/>
    <w:rsid w:val="00E17E0A"/>
    <w:rsid w:val="00F9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39B6"/>
  <w15:chartTrackingRefBased/>
  <w15:docId w15:val="{5688BBC4-EFF7-4B8F-A03E-7D11B1F3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E17E0A"/>
    <w:rPr>
      <w:b/>
      <w:bCs/>
      <w:smallCaps/>
      <w:color w:val="4472C4" w:themeColor="accent1"/>
      <w:spacing w:val="5"/>
    </w:rPr>
  </w:style>
  <w:style w:type="paragraph" w:styleId="a4">
    <w:name w:val="Title"/>
    <w:basedOn w:val="a"/>
    <w:next w:val="a"/>
    <w:link w:val="a5"/>
    <w:uiPriority w:val="10"/>
    <w:qFormat/>
    <w:rsid w:val="00E17E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E17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BA4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</dc:creator>
  <cp:keywords/>
  <dc:description/>
  <cp:lastModifiedBy>COMPUTER</cp:lastModifiedBy>
  <cp:revision>2</cp:revision>
  <dcterms:created xsi:type="dcterms:W3CDTF">2020-06-16T13:44:00Z</dcterms:created>
  <dcterms:modified xsi:type="dcterms:W3CDTF">2020-06-16T13:44:00Z</dcterms:modified>
</cp:coreProperties>
</file>