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5D07B2A3" w:rsidR="006C53C8" w:rsidRPr="006C3098" w:rsidRDefault="00174123" w:rsidP="00312292">
      <w:pPr>
        <w:jc w:val="center"/>
        <w:rPr>
          <w:rFonts w:ascii="Times New Roman" w:hAnsi="Times New Roman"/>
          <w:b/>
          <w:sz w:val="24"/>
          <w:lang w:val="en-GB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b/>
          <w:color w:val="000000" w:themeColor="text1"/>
          <w:sz w:val="24"/>
        </w:rPr>
        <w:t xml:space="preserve"> ГОРНА ОРЯХОВИЦА</w:t>
      </w:r>
      <w:r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  <w:r w:rsidR="006C3098" w:rsidRPr="006C3098">
        <w:rPr>
          <w:rFonts w:ascii="Times New Roman" w:hAnsi="Times New Roman"/>
          <w:b/>
          <w:sz w:val="24"/>
          <w:highlight w:val="yellow"/>
        </w:rPr>
        <w:t>(FSC</w:t>
      </w:r>
      <w:r w:rsidR="006C3098" w:rsidRPr="006C3098">
        <w:rPr>
          <w:rFonts w:ascii="Times New Roman" w:hAnsi="Times New Roman"/>
          <w:b/>
          <w:sz w:val="24"/>
          <w:highlight w:val="yellow"/>
          <w:vertAlign w:val="superscript"/>
        </w:rPr>
        <w:t>®</w:t>
      </w:r>
      <w:r w:rsidR="006C3098" w:rsidRPr="006C3098">
        <w:rPr>
          <w:rFonts w:ascii="Times New Roman" w:hAnsi="Times New Roman"/>
          <w:b/>
          <w:sz w:val="24"/>
          <w:highlight w:val="yellow"/>
          <w:lang w:val="en-GB"/>
        </w:rPr>
        <w:t xml:space="preserve"> </w:t>
      </w:r>
      <w:r w:rsidR="006C3098" w:rsidRPr="006C3098">
        <w:rPr>
          <w:rFonts w:ascii="Times New Roman" w:hAnsi="Times New Roman"/>
          <w:b/>
          <w:sz w:val="24"/>
          <w:highlight w:val="yellow"/>
        </w:rPr>
        <w:t>C114137)</w:t>
      </w:r>
    </w:p>
    <w:p w14:paraId="0F4BE69F" w14:textId="43EDD721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Оряховица“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09A0B000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Оряховица“.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335F0B38" w:rsidR="0014623A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Оряховица“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="00197986" w:rsidRPr="00312292">
        <w:rPr>
          <w:rFonts w:ascii="Times New Roman" w:hAnsi="Times New Roman"/>
          <w:b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5B112566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3B3886" w:rsidRPr="006C3098">
        <w:rPr>
          <w:rFonts w:ascii="Times New Roman" w:hAnsi="Times New Roman"/>
          <w:sz w:val="24"/>
          <w:highlight w:val="yellow"/>
        </w:rPr>
        <w:t>FSC</w:t>
      </w:r>
      <w:r w:rsidR="003B3886" w:rsidRPr="006C3098">
        <w:rPr>
          <w:rFonts w:ascii="Times New Roman" w:hAnsi="Times New Roman"/>
          <w:sz w:val="24"/>
          <w:highlight w:val="yellow"/>
          <w:vertAlign w:val="superscript"/>
        </w:rPr>
        <w:t>®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64DB23C2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49913714" w:rsidR="00630EA5" w:rsidRPr="00312292" w:rsidRDefault="00A97B45" w:rsidP="00312292">
      <w:pPr>
        <w:jc w:val="both"/>
        <w:rPr>
          <w:rFonts w:ascii="Times New Roman" w:hAnsi="Times New Roman"/>
          <w:sz w:val="24"/>
        </w:rPr>
      </w:pPr>
      <w:bookmarkStart w:id="0" w:name="_Hlk198888772"/>
      <w:r>
        <w:rPr>
          <w:rFonts w:ascii="Times New Roman" w:hAnsi="Times New Roman"/>
          <w:color w:val="000000" w:themeColor="text1"/>
          <w:sz w:val="24"/>
        </w:rPr>
        <w:t>Служителят „Човешки ресурси“</w:t>
      </w:r>
      <w:r w:rsidR="006640A9" w:rsidRPr="00817105">
        <w:rPr>
          <w:rFonts w:ascii="Times New Roman" w:hAnsi="Times New Roman"/>
          <w:b/>
          <w:sz w:val="24"/>
          <w:lang w:val="en-US"/>
        </w:rPr>
        <w:t xml:space="preserve"> </w:t>
      </w:r>
      <w:bookmarkEnd w:id="0"/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="00174123" w:rsidRPr="00817105">
        <w:rPr>
          <w:rFonts w:ascii="Times New Roman" w:hAnsi="Times New Roman"/>
          <w:color w:val="000000" w:themeColor="text1"/>
          <w:sz w:val="24"/>
        </w:rPr>
        <w:t>ТП ”ДГС</w:t>
      </w:r>
      <w:r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817105">
        <w:rPr>
          <w:rFonts w:ascii="Times New Roman" w:hAnsi="Times New Roman"/>
          <w:color w:val="000000" w:themeColor="text1"/>
          <w:sz w:val="24"/>
        </w:rPr>
        <w:t>”</w:t>
      </w:r>
      <w:r w:rsidR="006640A9" w:rsidRPr="00817105">
        <w:rPr>
          <w:rFonts w:ascii="Times New Roman" w:hAnsi="Times New Roman"/>
          <w:b/>
          <w:sz w:val="24"/>
        </w:rPr>
        <w:t xml:space="preserve"> 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1D6BD14F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A97B45">
        <w:rPr>
          <w:rFonts w:ascii="Times New Roman" w:hAnsi="Times New Roman"/>
          <w:color w:val="000000" w:themeColor="text1"/>
          <w:sz w:val="24"/>
        </w:rPr>
        <w:t>Служителят „Човешки ресурси“</w:t>
      </w:r>
      <w:r w:rsidR="00A97B45"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7E08785D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</w:t>
      </w:r>
      <w:r w:rsidR="00A97B45">
        <w:rPr>
          <w:rFonts w:ascii="Times New Roman" w:hAnsi="Times New Roman"/>
          <w:sz w:val="24"/>
        </w:rPr>
        <w:t>служителят „Човешки ресурси“</w:t>
      </w:r>
      <w:r w:rsidRPr="00312292">
        <w:rPr>
          <w:rFonts w:ascii="Times New Roman" w:hAnsi="Times New Roman"/>
          <w:sz w:val="24"/>
        </w:rPr>
        <w:t xml:space="preserve">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962525" w:rsidRPr="00312292">
        <w:rPr>
          <w:rFonts w:ascii="Times New Roman" w:hAnsi="Times New Roman"/>
          <w:color w:val="000000" w:themeColor="text1"/>
          <w:sz w:val="24"/>
        </w:rPr>
        <w:t>”,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3A1D2322" w:rsidR="000B1725" w:rsidRPr="00312292" w:rsidRDefault="00A97B45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Служителят „Човешки ресурси“</w:t>
      </w:r>
      <w:r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BC263A" w:rsidRPr="00312292">
        <w:rPr>
          <w:rFonts w:ascii="Times New Roman" w:hAnsi="Times New Roman"/>
          <w:color w:val="000000" w:themeColor="text1"/>
          <w:sz w:val="24"/>
        </w:rPr>
        <w:t>ТП ”ДГС</w:t>
      </w:r>
      <w:r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BC263A" w:rsidRPr="00312292">
        <w:rPr>
          <w:rFonts w:ascii="Times New Roman" w:hAnsi="Times New Roman"/>
          <w:color w:val="000000" w:themeColor="text1"/>
          <w:sz w:val="24"/>
        </w:rPr>
        <w:t>” 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484037A7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51953DCD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01FA8C35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A97B45">
        <w:rPr>
          <w:rFonts w:ascii="Times New Roman" w:hAnsi="Times New Roman"/>
          <w:color w:val="000000" w:themeColor="text1"/>
          <w:sz w:val="24"/>
        </w:rPr>
        <w:t xml:space="preserve"> Горна Оряховица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5B095" w14:textId="77777777" w:rsidR="004E42DE" w:rsidRDefault="004E42DE" w:rsidP="00DD2EDB">
      <w:pPr>
        <w:spacing w:before="0" w:after="0"/>
      </w:pPr>
      <w:r>
        <w:separator/>
      </w:r>
    </w:p>
  </w:endnote>
  <w:endnote w:type="continuationSeparator" w:id="0">
    <w:p w14:paraId="2D62B46A" w14:textId="77777777" w:rsidR="004E42DE" w:rsidRDefault="004E42DE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2A869" w14:textId="77777777" w:rsidR="004E42DE" w:rsidRDefault="004E42DE" w:rsidP="00DD2EDB">
      <w:pPr>
        <w:spacing w:before="0" w:after="0"/>
      </w:pPr>
      <w:r>
        <w:separator/>
      </w:r>
    </w:p>
  </w:footnote>
  <w:footnote w:type="continuationSeparator" w:id="0">
    <w:p w14:paraId="676F8640" w14:textId="77777777" w:rsidR="004E42DE" w:rsidRDefault="004E42DE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87739">
    <w:abstractNumId w:val="4"/>
  </w:num>
  <w:num w:numId="2" w16cid:durableId="1494099177">
    <w:abstractNumId w:val="1"/>
  </w:num>
  <w:num w:numId="3" w16cid:durableId="625040134">
    <w:abstractNumId w:val="0"/>
  </w:num>
  <w:num w:numId="4" w16cid:durableId="113839841">
    <w:abstractNumId w:val="3"/>
  </w:num>
  <w:num w:numId="5" w16cid:durableId="441609136">
    <w:abstractNumId w:val="6"/>
  </w:num>
  <w:num w:numId="6" w16cid:durableId="793329905">
    <w:abstractNumId w:val="2"/>
  </w:num>
  <w:num w:numId="7" w16cid:durableId="74325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3"/>
    <w:rsid w:val="00030683"/>
    <w:rsid w:val="00033C07"/>
    <w:rsid w:val="00081243"/>
    <w:rsid w:val="000B1725"/>
    <w:rsid w:val="000B7D2C"/>
    <w:rsid w:val="001405A0"/>
    <w:rsid w:val="0014623A"/>
    <w:rsid w:val="00174123"/>
    <w:rsid w:val="00197986"/>
    <w:rsid w:val="001A2B66"/>
    <w:rsid w:val="001A70F0"/>
    <w:rsid w:val="00312292"/>
    <w:rsid w:val="00323FAB"/>
    <w:rsid w:val="003B3886"/>
    <w:rsid w:val="003B6B81"/>
    <w:rsid w:val="003C1C28"/>
    <w:rsid w:val="00487C63"/>
    <w:rsid w:val="004D53A2"/>
    <w:rsid w:val="004E42DE"/>
    <w:rsid w:val="005625C3"/>
    <w:rsid w:val="005B59E8"/>
    <w:rsid w:val="00630EA5"/>
    <w:rsid w:val="0066303E"/>
    <w:rsid w:val="006640A9"/>
    <w:rsid w:val="00683A39"/>
    <w:rsid w:val="00684FA1"/>
    <w:rsid w:val="006C3098"/>
    <w:rsid w:val="006C53C8"/>
    <w:rsid w:val="00710697"/>
    <w:rsid w:val="00745F94"/>
    <w:rsid w:val="007D7A96"/>
    <w:rsid w:val="007E5A01"/>
    <w:rsid w:val="00817105"/>
    <w:rsid w:val="008A7BDB"/>
    <w:rsid w:val="008C0C96"/>
    <w:rsid w:val="008C1480"/>
    <w:rsid w:val="008D0764"/>
    <w:rsid w:val="00962525"/>
    <w:rsid w:val="009A3649"/>
    <w:rsid w:val="00A02D34"/>
    <w:rsid w:val="00A9469B"/>
    <w:rsid w:val="00A97B45"/>
    <w:rsid w:val="00AA1EBE"/>
    <w:rsid w:val="00AC62B7"/>
    <w:rsid w:val="00AC641C"/>
    <w:rsid w:val="00B93161"/>
    <w:rsid w:val="00BC263A"/>
    <w:rsid w:val="00BC7097"/>
    <w:rsid w:val="00C6368E"/>
    <w:rsid w:val="00C66DE9"/>
    <w:rsid w:val="00D164A6"/>
    <w:rsid w:val="00DD2EDB"/>
    <w:rsid w:val="00E327F3"/>
    <w:rsid w:val="00EC17B0"/>
    <w:rsid w:val="00EC555B"/>
    <w:rsid w:val="00EC5F83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SCDP- PC</cp:lastModifiedBy>
  <cp:revision>3</cp:revision>
  <dcterms:created xsi:type="dcterms:W3CDTF">2025-05-19T07:28:00Z</dcterms:created>
  <dcterms:modified xsi:type="dcterms:W3CDTF">2025-05-23T07:34:00Z</dcterms:modified>
</cp:coreProperties>
</file>