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31104" w14:textId="5F0B5DCC" w:rsidR="003A27D8" w:rsidRPr="001255FD" w:rsidRDefault="003A27D8" w:rsidP="003A27D8">
      <w:pPr>
        <w:pStyle w:val="a4"/>
        <w:spacing w:line="360" w:lineRule="auto"/>
        <w:jc w:val="center"/>
        <w:rPr>
          <w:b/>
          <w:sz w:val="22"/>
          <w:szCs w:val="22"/>
        </w:rPr>
      </w:pPr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14:paraId="48C0CF7F" w14:textId="77777777" w:rsidR="003A27D8" w:rsidRPr="003A27D8" w:rsidRDefault="003A27D8" w:rsidP="003A27D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7D8">
        <w:rPr>
          <w:rFonts w:ascii="Times New Roman" w:hAnsi="Times New Roman" w:cs="Times New Roman"/>
          <w:b/>
          <w:sz w:val="20"/>
          <w:szCs w:val="20"/>
        </w:rPr>
        <w:t>„СЕВЕРНОЦЕНТРАЛНО ДЪРЖАВНО ПРЕДПРИЯТИЕ” ДП</w:t>
      </w:r>
    </w:p>
    <w:p w14:paraId="27E51D85" w14:textId="77777777" w:rsidR="003A27D8" w:rsidRPr="007B1FD5" w:rsidRDefault="003A27D8" w:rsidP="003A27D8">
      <w:pPr>
        <w:spacing w:after="0"/>
        <w:jc w:val="center"/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</w:pPr>
      <w:r w:rsidRPr="007B1FD5"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  <w:t>ТП „ДЪРЖАВНО ГОРСКО СТОПАНСТВО СИЛИСТРА”</w:t>
      </w:r>
    </w:p>
    <w:p w14:paraId="1BAA3DC0" w14:textId="77777777" w:rsidR="003A27D8" w:rsidRPr="003A27D8" w:rsidRDefault="003A27D8" w:rsidP="003A27D8">
      <w:pPr>
        <w:spacing w:after="0"/>
        <w:ind w:left="113"/>
        <w:jc w:val="center"/>
        <w:rPr>
          <w:rFonts w:ascii="Times New Roman" w:hAnsi="Times New Roman" w:cs="Times New Roman"/>
          <w:sz w:val="16"/>
          <w:szCs w:val="16"/>
        </w:rPr>
      </w:pPr>
      <w:r w:rsidRPr="003A27D8">
        <w:rPr>
          <w:rFonts w:ascii="Times New Roman" w:hAnsi="Times New Roman" w:cs="Times New Roman"/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3A27D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3A27D8">
        <w:rPr>
          <w:rFonts w:ascii="Times New Roman" w:hAnsi="Times New Roman" w:cs="Times New Roman"/>
          <w:sz w:val="16"/>
          <w:szCs w:val="16"/>
        </w:rPr>
        <w:t xml:space="preserve">: </w:t>
      </w:r>
      <w:hyperlink r:id="rId5" w:history="1">
        <w:r w:rsidRPr="003A27D8">
          <w:rPr>
            <w:rStyle w:val="a3"/>
            <w:rFonts w:ascii="Times New Roman" w:hAnsi="Times New Roman" w:cs="Times New Roman"/>
            <w:sz w:val="16"/>
            <w:szCs w:val="16"/>
          </w:rPr>
          <w:t>silistra@scdp.bg</w:t>
        </w:r>
      </w:hyperlink>
    </w:p>
    <w:p w14:paraId="08B68177" w14:textId="77777777" w:rsidR="003A27D8" w:rsidRDefault="003A27D8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C1A338" w14:textId="77777777" w:rsidR="003A27D8" w:rsidRPr="00597405" w:rsidRDefault="003A27D8" w:rsidP="003A27D8">
      <w:pPr>
        <w:spacing w:after="0"/>
        <w:ind w:firstLine="708"/>
        <w:rPr>
          <w:b/>
          <w:sz w:val="20"/>
          <w:szCs w:val="20"/>
        </w:rPr>
      </w:pPr>
      <w:r w:rsidRPr="00597405">
        <w:rPr>
          <w:b/>
          <w:sz w:val="20"/>
          <w:szCs w:val="20"/>
        </w:rPr>
        <w:t xml:space="preserve">Изх. № </w:t>
      </w:r>
    </w:p>
    <w:p w14:paraId="129F520B" w14:textId="77777777" w:rsidR="003A27D8" w:rsidRPr="00597405" w:rsidRDefault="003A27D8" w:rsidP="003A27D8">
      <w:pPr>
        <w:spacing w:after="0"/>
        <w:ind w:firstLine="708"/>
        <w:rPr>
          <w:b/>
          <w:sz w:val="20"/>
          <w:szCs w:val="20"/>
        </w:rPr>
      </w:pPr>
      <w:r w:rsidRPr="00597405">
        <w:rPr>
          <w:b/>
          <w:sz w:val="20"/>
          <w:szCs w:val="20"/>
        </w:rPr>
        <w:t xml:space="preserve">Дата: </w:t>
      </w:r>
    </w:p>
    <w:p w14:paraId="5C915F09" w14:textId="77777777" w:rsidR="003A27D8" w:rsidRPr="00005177" w:rsidRDefault="003A27D8" w:rsidP="00E44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D336CE" w14:textId="4599BCDD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РДГ </w:t>
      </w:r>
      <w:r w:rsidR="003A27D8">
        <w:rPr>
          <w:rFonts w:ascii="Times New Roman" w:eastAsia="Times New Roman" w:hAnsi="Times New Roman" w:cs="Times New Roman"/>
          <w:b/>
          <w:bCs/>
          <w:sz w:val="24"/>
          <w:szCs w:val="24"/>
        </w:rPr>
        <w:t>РУСЕ</w:t>
      </w:r>
    </w:p>
    <w:p w14:paraId="1937719A" w14:textId="23358EA9" w:rsidR="00E4427F" w:rsidRPr="00005177" w:rsidRDefault="003A27D8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ЛЗС ВАРНА</w:t>
      </w:r>
    </w:p>
    <w:p w14:paraId="7F0DE786" w14:textId="67396B1E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ОБЛАСТНА АДМИНИСТРАЦИЯ </w:t>
      </w:r>
      <w:r w:rsidR="00686B1C">
        <w:rPr>
          <w:rFonts w:ascii="Times New Roman" w:eastAsia="Times New Roman" w:hAnsi="Times New Roman" w:cs="Times New Roman"/>
          <w:b/>
          <w:bCs/>
          <w:sz w:val="24"/>
          <w:szCs w:val="24"/>
        </w:rPr>
        <w:t>СИЛИСТРА</w:t>
      </w:r>
    </w:p>
    <w:p w14:paraId="537803ED" w14:textId="01525D69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РИОСВ </w:t>
      </w:r>
      <w:r w:rsidR="003A27D8">
        <w:rPr>
          <w:rFonts w:ascii="Times New Roman" w:eastAsia="Times New Roman" w:hAnsi="Times New Roman" w:cs="Times New Roman"/>
          <w:b/>
          <w:bCs/>
          <w:sz w:val="24"/>
          <w:szCs w:val="24"/>
        </w:rPr>
        <w:t>РУСЕ</w:t>
      </w:r>
    </w:p>
    <w:p w14:paraId="0D71854A" w14:textId="70B076E4" w:rsidR="00E4427F" w:rsidRPr="00005177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E4427F"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БЗН ГР. </w:t>
      </w:r>
      <w:r w:rsidR="003A27D8">
        <w:rPr>
          <w:rFonts w:ascii="Times New Roman" w:eastAsia="Times New Roman" w:hAnsi="Times New Roman" w:cs="Times New Roman"/>
          <w:b/>
          <w:bCs/>
          <w:sz w:val="24"/>
          <w:szCs w:val="24"/>
        </w:rPr>
        <w:t>СИЛИСТРА</w:t>
      </w:r>
    </w:p>
    <w:p w14:paraId="5D2CC58C" w14:textId="766B6C83" w:rsidR="00E4427F" w:rsidRPr="00005177" w:rsidRDefault="00686B1C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 МВР СИЛИСТРА</w:t>
      </w:r>
    </w:p>
    <w:p w14:paraId="19A37091" w14:textId="5BFAF07D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И К </w:t>
      </w:r>
      <w:r w:rsidR="00686B1C">
        <w:rPr>
          <w:rFonts w:ascii="Times New Roman" w:eastAsia="Times New Roman" w:hAnsi="Times New Roman" w:cs="Times New Roman"/>
          <w:b/>
          <w:bCs/>
          <w:sz w:val="24"/>
          <w:szCs w:val="24"/>
        </w:rPr>
        <w:t>СИЛИСТРА</w:t>
      </w:r>
    </w:p>
    <w:p w14:paraId="12947D80" w14:textId="0EADAC34" w:rsidR="00E4427F" w:rsidRPr="00005177" w:rsidRDefault="00686B1C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ЕНЕРГО ПРО ГР. СИЛИСТРА</w:t>
      </w:r>
    </w:p>
    <w:p w14:paraId="659F5769" w14:textId="1638C189" w:rsidR="00E4427F" w:rsidRPr="00005177" w:rsidRDefault="00686B1C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ЛРД СОКОЛ ГР. СИЛИСТРА</w:t>
      </w:r>
    </w:p>
    <w:p w14:paraId="2CE95507" w14:textId="34F48175" w:rsidR="00E4427F" w:rsidRDefault="00686B1C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ГПУ СИЛИСТРА</w:t>
      </w:r>
    </w:p>
    <w:p w14:paraId="20CF5171" w14:textId="1AE106B6" w:rsidR="00686B1C" w:rsidRDefault="00686B1C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ОДЗ СИЛИСТРА</w:t>
      </w:r>
    </w:p>
    <w:p w14:paraId="1A6572B3" w14:textId="58A96963" w:rsidR="00686B1C" w:rsidRDefault="00686B1C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ОСЗ </w:t>
      </w:r>
      <w:r w:rsidR="00A241D4">
        <w:rPr>
          <w:rFonts w:ascii="Times New Roman" w:eastAsia="Times New Roman" w:hAnsi="Times New Roman" w:cs="Times New Roman"/>
          <w:b/>
          <w:bCs/>
          <w:sz w:val="24"/>
          <w:szCs w:val="24"/>
        </w:rPr>
        <w:t>АЛФАТАР</w:t>
      </w:r>
    </w:p>
    <w:p w14:paraId="763CE955" w14:textId="1DE08994" w:rsidR="00A241D4" w:rsidRDefault="00A241D4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ОСЗ СИТОВО</w:t>
      </w:r>
    </w:p>
    <w:p w14:paraId="4A0AB228" w14:textId="17AD9706" w:rsidR="00A241D4" w:rsidRDefault="00A241D4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ОСЗ КАЙНАРДЖА</w:t>
      </w:r>
    </w:p>
    <w:p w14:paraId="79878403" w14:textId="40175F6D" w:rsidR="00A241D4" w:rsidRDefault="00A241D4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ОСЗ СИЛИСТРА</w:t>
      </w:r>
    </w:p>
    <w:p w14:paraId="082DB81F" w14:textId="125D9607" w:rsidR="00940E66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ДГС ТУТРАКАН</w:t>
      </w:r>
    </w:p>
    <w:p w14:paraId="2B514F8E" w14:textId="51BE9745" w:rsidR="00940E66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ДЛС КАРАКУЗ</w:t>
      </w:r>
    </w:p>
    <w:p w14:paraId="074A42F9" w14:textId="550E0DE7" w:rsidR="00940E66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ОБЩ. СИЛИСТРА</w:t>
      </w:r>
    </w:p>
    <w:p w14:paraId="17384909" w14:textId="6AD86184" w:rsidR="00940E66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ОБЩ. КАЙНАРДЖА</w:t>
      </w:r>
    </w:p>
    <w:p w14:paraId="0A2205C2" w14:textId="53CA925C" w:rsidR="00940E66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ОБЩ. СИТОВО</w:t>
      </w:r>
    </w:p>
    <w:p w14:paraId="1D5DACAA" w14:textId="227FBB33" w:rsidR="00940E66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ОБЩ. АЛФАТАР</w:t>
      </w:r>
    </w:p>
    <w:p w14:paraId="3CCDF9AC" w14:textId="46DF804F" w:rsidR="00940E66" w:rsidRDefault="00940E66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172D23" w14:textId="77777777" w:rsidR="00686B1C" w:rsidRPr="00005177" w:rsidRDefault="00686B1C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6FA704" w14:textId="07E04EA0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670424" w14:textId="3F73453A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i/>
          <w:iCs/>
          <w:sz w:val="24"/>
          <w:szCs w:val="24"/>
        </w:rPr>
        <w:t>Относно</w:t>
      </w:r>
      <w:r w:rsidR="006C0DF8">
        <w:rPr>
          <w:rFonts w:ascii="Times New Roman" w:eastAsia="Times New Roman" w:hAnsi="Times New Roman" w:cs="Times New Roman"/>
          <w:i/>
          <w:iCs/>
          <w:sz w:val="24"/>
          <w:szCs w:val="24"/>
        </w:rPr>
        <w:t>: Актуализация</w:t>
      </w:r>
      <w:r w:rsidRPr="008E03C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на оценка на въздействието от горскостопанските дейности.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4716C20D" w14:textId="77777777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F1F58FE" w14:textId="77777777" w:rsidR="00E4427F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14:paraId="00A5F42D" w14:textId="77777777" w:rsidR="00E4427F" w:rsidRPr="0046269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79950509" w14:textId="4DCA5675" w:rsidR="00E4427F" w:rsidRDefault="00F02847" w:rsidP="00E4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ТП „ДГС Силистра</w:t>
      </w:r>
      <w:r w:rsidR="00E4427F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E4427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 </w:t>
      </w:r>
      <w:r w:rsidR="00E4427F">
        <w:rPr>
          <w:rFonts w:ascii="Times New Roman" w:eastAsia="Times New Roman" w:hAnsi="Times New Roman" w:cs="Times New Roman"/>
          <w:sz w:val="24"/>
          <w:szCs w:val="24"/>
        </w:rPr>
        <w:t>сертифицирано стопанство по международния стандарт за отговорно управление на горите.</w:t>
      </w:r>
    </w:p>
    <w:p w14:paraId="64EF2E4B" w14:textId="77777777" w:rsidR="00E4427F" w:rsidRDefault="00E4427F" w:rsidP="00E44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CFDA92" w14:textId="77777777" w:rsidR="00E4427F" w:rsidRDefault="00E4427F" w:rsidP="00E4427F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 xml:space="preserve">В тази връзка провеждаме проучване за въздействието на горскостопанските дейности на стопанството върху социалната и природната среда, както и за нивото на комуникация на стопанствата със заинтересованите страни. </w:t>
      </w:r>
    </w:p>
    <w:p w14:paraId="2F00FF63" w14:textId="08025674" w:rsidR="00E4427F" w:rsidRDefault="00E4427F" w:rsidP="00E4427F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 xml:space="preserve">Ще се радваме да споделите с нас, ако имате забележки, похвали или предложения за подобряване на работата на ДГС </w:t>
      </w:r>
      <w:r w:rsidR="00DC5D12">
        <w:rPr>
          <w:rFonts w:ascii="Times New Roman" w:eastAsia="Calibri" w:hAnsi="Times New Roman" w:cs="Times New Roman"/>
          <w:sz w:val="24"/>
          <w:szCs w:val="24"/>
        </w:rPr>
        <w:t>Силистра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4524577" w14:textId="77777777" w:rsidR="00E4427F" w:rsidRPr="008E03C1" w:rsidRDefault="00E4427F" w:rsidP="00E4427F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>Важни теми, които проучването обхваща са:</w:t>
      </w:r>
    </w:p>
    <w:p w14:paraId="733FD186" w14:textId="77777777" w:rsidR="00E4427F" w:rsidRPr="008E03C1" w:rsidRDefault="00E4427F" w:rsidP="00E4427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lastRenderedPageBreak/>
        <w:t>- комуникация на стопанствата с други заинтересовани страни (добра ли е комуникацията или има нужда от подобрение);</w:t>
      </w:r>
    </w:p>
    <w:p w14:paraId="72560613" w14:textId="77777777" w:rsidR="00E4427F" w:rsidRPr="008E03C1" w:rsidRDefault="00E4427F" w:rsidP="00E4427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>- въздействия на горскостопанските работи върху водите;</w:t>
      </w:r>
    </w:p>
    <w:p w14:paraId="6934059B" w14:textId="77777777" w:rsidR="00E4427F" w:rsidRPr="008E03C1" w:rsidRDefault="00E4427F" w:rsidP="00E4427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 xml:space="preserve">- въздействия на горскостопанските работи върху биоразнообразието; </w:t>
      </w:r>
    </w:p>
    <w:p w14:paraId="0BC7EB25" w14:textId="77777777" w:rsidR="00E4427F" w:rsidRPr="008E03C1" w:rsidRDefault="00E4427F" w:rsidP="00E4427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>- превенция и борба с пожарите;</w:t>
      </w:r>
    </w:p>
    <w:p w14:paraId="0F94AA22" w14:textId="77777777" w:rsidR="00E4427F" w:rsidRPr="008E03C1" w:rsidRDefault="00E4427F" w:rsidP="00E4427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 xml:space="preserve">- превенция на бракониерството; </w:t>
      </w:r>
    </w:p>
    <w:p w14:paraId="554F9CF6" w14:textId="77777777" w:rsidR="00E4427F" w:rsidRPr="008E03C1" w:rsidRDefault="00E4427F" w:rsidP="00E4427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 xml:space="preserve">- пътна инфраструктура; </w:t>
      </w:r>
    </w:p>
    <w:p w14:paraId="6A457590" w14:textId="77777777" w:rsidR="00E4427F" w:rsidRPr="008E03C1" w:rsidRDefault="00E4427F" w:rsidP="00E4427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03C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E03C1">
        <w:rPr>
          <w:rFonts w:ascii="Times New Roman" w:eastAsia="Calibri" w:hAnsi="Times New Roman" w:cs="Times New Roman"/>
          <w:sz w:val="24"/>
          <w:szCs w:val="24"/>
          <w:u w:val="single"/>
        </w:rPr>
        <w:t>запознати ли сте с Доклада за горите с висока консервацоинна стойност на стопанството; дадена ли ви е възможност да го коментирате.</w:t>
      </w:r>
      <w:r w:rsidRPr="008E03C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9ADEBBC" w14:textId="33FD8836" w:rsidR="00735ACD" w:rsidRPr="000C6ACB" w:rsidRDefault="00735ACD" w:rsidP="00735A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Предварително благодарим за изразеното мнение. Ще се радваме да получим вашите коментари писмено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до </w:t>
      </w:r>
      <w:r w:rsidR="009B5BD9">
        <w:rPr>
          <w:rFonts w:ascii="Times New Roman" w:eastAsia="Calibri" w:hAnsi="Times New Roman" w:cs="Times New Roman"/>
          <w:b/>
          <w:bCs/>
          <w:sz w:val="24"/>
          <w:szCs w:val="24"/>
        </w:rPr>
        <w:t>едноседмичен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срок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електронна поща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0C6ACB">
        <w:rPr>
          <w:b/>
          <w:bCs/>
        </w:rPr>
        <w:t xml:space="preserve"> </w:t>
      </w:r>
      <w:hyperlink r:id="rId6" w:history="1">
        <w:r w:rsidR="006961D6" w:rsidRPr="009D57B7">
          <w:rPr>
            <w:rStyle w:val="a3"/>
            <w:rFonts w:ascii="Times New Roman" w:eastAsia="Times New Roman" w:hAnsi="Times New Roman" w:cs="Times New Roman"/>
            <w:b/>
            <w:bCs/>
          </w:rPr>
          <w:t>s</w:t>
        </w:r>
        <w:r w:rsidR="006961D6" w:rsidRPr="009D57B7">
          <w:rPr>
            <w:rStyle w:val="a3"/>
            <w:rFonts w:ascii="Times New Roman" w:eastAsia="Times New Roman" w:hAnsi="Times New Roman" w:cs="Times New Roman"/>
            <w:b/>
            <w:bCs/>
            <w:lang w:val="en-US"/>
          </w:rPr>
          <w:t>ilistra</w:t>
        </w:r>
        <w:r w:rsidR="006961D6" w:rsidRPr="009D57B7">
          <w:rPr>
            <w:rStyle w:val="a3"/>
            <w:rFonts w:ascii="Times New Roman" w:eastAsia="Times New Roman" w:hAnsi="Times New Roman" w:cs="Times New Roman"/>
            <w:b/>
            <w:bCs/>
          </w:rPr>
          <w:t>@scdp.bg</w:t>
        </w:r>
      </w:hyperlink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, 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в разговор</w:t>
      </w:r>
      <w:r w:rsidR="00804249">
        <w:rPr>
          <w:rFonts w:ascii="Times New Roman" w:eastAsia="Times New Roman" w:hAnsi="Times New Roman" w:cs="Times New Roman"/>
          <w:b/>
          <w:bCs/>
        </w:rPr>
        <w:t xml:space="preserve"> или лично на адрес: гр.Силистра ,ул.</w:t>
      </w:r>
      <w:proofErr w:type="spellStart"/>
      <w:r w:rsidR="00804249">
        <w:rPr>
          <w:rFonts w:ascii="Times New Roman" w:eastAsia="Times New Roman" w:hAnsi="Times New Roman" w:cs="Times New Roman"/>
          <w:b/>
          <w:bCs/>
        </w:rPr>
        <w:t>добрич</w:t>
      </w:r>
      <w:proofErr w:type="spellEnd"/>
      <w:r w:rsidR="00804249">
        <w:rPr>
          <w:rFonts w:ascii="Times New Roman" w:eastAsia="Times New Roman" w:hAnsi="Times New Roman" w:cs="Times New Roman"/>
          <w:b/>
          <w:bCs/>
        </w:rPr>
        <w:t xml:space="preserve"> № 55</w:t>
      </w:r>
      <w:r w:rsidRPr="000C6ACB">
        <w:rPr>
          <w:rFonts w:ascii="Times New Roman" w:eastAsia="Times New Roman" w:hAnsi="Times New Roman" w:cs="Times New Roman"/>
          <w:b/>
          <w:bCs/>
        </w:rPr>
        <w:t>.</w:t>
      </w:r>
    </w:p>
    <w:p w14:paraId="30395DF2" w14:textId="77777777" w:rsidR="00735ACD" w:rsidRPr="008E03C1" w:rsidRDefault="00735ACD" w:rsidP="00735ACD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Готови сме да се срещнем с вас и/или  ваши служители  в удобно за вас време. </w:t>
      </w:r>
    </w:p>
    <w:p w14:paraId="07C15551" w14:textId="77777777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EF2BD60" w14:textId="77777777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157C126" w14:textId="77777777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E99AE43" w14:textId="0BB35471" w:rsidR="00E4427F" w:rsidRPr="00005177" w:rsidRDefault="003A27D8" w:rsidP="00E44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64453405"/>
      <w:r>
        <w:rPr>
          <w:rFonts w:ascii="Times New Roman" w:eastAsia="Times New Roman" w:hAnsi="Times New Roman" w:cs="Times New Roman"/>
          <w:b/>
          <w:sz w:val="24"/>
          <w:szCs w:val="24"/>
        </w:rPr>
        <w:t>ИНЖ. ПЕТЪР ГЕОРГИЕВ</w:t>
      </w:r>
      <w:bookmarkStart w:id="1" w:name="_GoBack"/>
      <w:bookmarkEnd w:id="1"/>
    </w:p>
    <w:p w14:paraId="68BF29E9" w14:textId="52916B62" w:rsidR="00E4427F" w:rsidRPr="003A27D8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27D8">
        <w:rPr>
          <w:rFonts w:ascii="Times New Roman" w:eastAsia="Times New Roman" w:hAnsi="Times New Roman" w:cs="Times New Roman"/>
          <w:b/>
          <w:i/>
          <w:sz w:val="24"/>
          <w:szCs w:val="24"/>
        </w:rPr>
        <w:t>Директор на ТП</w:t>
      </w:r>
      <w:r w:rsidR="003A27D8" w:rsidRPr="003A27D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„ДГС – Силистра</w:t>
      </w:r>
      <w:r w:rsidRPr="003A27D8">
        <w:rPr>
          <w:rFonts w:ascii="Times New Roman" w:eastAsia="Times New Roman" w:hAnsi="Times New Roman" w:cs="Times New Roman"/>
          <w:b/>
          <w:i/>
          <w:sz w:val="24"/>
          <w:szCs w:val="24"/>
        </w:rPr>
        <w:t>“</w:t>
      </w:r>
    </w:p>
    <w:bookmarkEnd w:id="0"/>
    <w:p w14:paraId="08B7CD4E" w14:textId="77777777" w:rsidR="00E4427F" w:rsidRPr="00005177" w:rsidRDefault="00E4427F" w:rsidP="00E442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4BCDE8" w14:textId="3A9E574D" w:rsidR="00E4427F" w:rsidRPr="003A27D8" w:rsidRDefault="003A27D8" w:rsidP="00E4427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A27D8">
        <w:rPr>
          <w:rFonts w:ascii="Times New Roman" w:eastAsia="Times New Roman" w:hAnsi="Times New Roman" w:cs="Times New Roman"/>
          <w:sz w:val="18"/>
          <w:szCs w:val="18"/>
        </w:rPr>
        <w:t>ДБ</w:t>
      </w:r>
    </w:p>
    <w:p w14:paraId="0D26E2F9" w14:textId="77777777" w:rsidR="00E4427F" w:rsidRPr="00005177" w:rsidRDefault="00E4427F" w:rsidP="00E44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DE2BF2" w14:textId="77777777" w:rsidR="00E4427F" w:rsidRDefault="00E4427F" w:rsidP="00E4427F"/>
    <w:p w14:paraId="2ECED8A5" w14:textId="77777777" w:rsidR="004E5699" w:rsidRDefault="004E5699"/>
    <w:sectPr w:rsidR="004E5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9B6"/>
    <w:rsid w:val="002F7DB7"/>
    <w:rsid w:val="00332AA0"/>
    <w:rsid w:val="003A27D8"/>
    <w:rsid w:val="004E5699"/>
    <w:rsid w:val="00532256"/>
    <w:rsid w:val="005929B6"/>
    <w:rsid w:val="005D7EF1"/>
    <w:rsid w:val="006476E1"/>
    <w:rsid w:val="00686B1C"/>
    <w:rsid w:val="006961D6"/>
    <w:rsid w:val="006C0DF8"/>
    <w:rsid w:val="00710A73"/>
    <w:rsid w:val="00735ACD"/>
    <w:rsid w:val="007B1FD5"/>
    <w:rsid w:val="00804249"/>
    <w:rsid w:val="0085372D"/>
    <w:rsid w:val="008C0F98"/>
    <w:rsid w:val="00940E66"/>
    <w:rsid w:val="009B5BD9"/>
    <w:rsid w:val="009E7949"/>
    <w:rsid w:val="00A241D4"/>
    <w:rsid w:val="00A96437"/>
    <w:rsid w:val="00B34D94"/>
    <w:rsid w:val="00DC5D12"/>
    <w:rsid w:val="00E4427F"/>
    <w:rsid w:val="00F0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C50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427F"/>
    <w:rPr>
      <w:color w:val="0563C1" w:themeColor="hyperlink"/>
      <w:u w:val="single"/>
    </w:rPr>
  </w:style>
  <w:style w:type="paragraph" w:styleId="a4">
    <w:name w:val="No Spacing"/>
    <w:qFormat/>
    <w:rsid w:val="003A2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427F"/>
    <w:rPr>
      <w:color w:val="0563C1" w:themeColor="hyperlink"/>
      <w:u w:val="single"/>
    </w:rPr>
  </w:style>
  <w:style w:type="paragraph" w:styleId="a4">
    <w:name w:val="No Spacing"/>
    <w:qFormat/>
    <w:rsid w:val="003A2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listra@scdp.bg" TargetMode="External"/><Relationship Id="rId5" Type="http://schemas.openxmlformats.org/officeDocument/2006/relationships/hyperlink" Target="mailto:silistra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User</cp:lastModifiedBy>
  <cp:revision>73</cp:revision>
  <cp:lastPrinted>2024-05-09T07:28:00Z</cp:lastPrinted>
  <dcterms:created xsi:type="dcterms:W3CDTF">2021-06-11T04:53:00Z</dcterms:created>
  <dcterms:modified xsi:type="dcterms:W3CDTF">2025-05-15T05:44:00Z</dcterms:modified>
</cp:coreProperties>
</file>