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82017" w14:textId="77777777" w:rsidR="00E23857" w:rsidRDefault="00E23857" w:rsidP="00E23857">
      <w:pPr>
        <w:pStyle w:val="NoSpacing1"/>
        <w:jc w:val="center"/>
        <w:rPr>
          <w:rFonts w:ascii="Times New Roman" w:hAnsi="Times New Roman"/>
          <w:sz w:val="28"/>
          <w:szCs w:val="28"/>
          <w:lang w:val="ru-RU"/>
        </w:rPr>
      </w:pPr>
      <w:r w:rsidRPr="00DB17DB">
        <w:rPr>
          <w:rFonts w:ascii="Times New Roman" w:hAnsi="Times New Roman"/>
          <w:sz w:val="28"/>
          <w:szCs w:val="28"/>
          <w:lang w:val="ru-RU"/>
        </w:rPr>
        <w:t>О</w:t>
      </w:r>
      <w:r w:rsidR="00DB17D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17DB">
        <w:rPr>
          <w:rFonts w:ascii="Times New Roman" w:hAnsi="Times New Roman"/>
          <w:sz w:val="28"/>
          <w:szCs w:val="28"/>
          <w:lang w:val="ru-RU"/>
        </w:rPr>
        <w:t>Б</w:t>
      </w:r>
      <w:r w:rsidR="00DB17D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17DB">
        <w:rPr>
          <w:rFonts w:ascii="Times New Roman" w:hAnsi="Times New Roman"/>
          <w:sz w:val="28"/>
          <w:szCs w:val="28"/>
          <w:lang w:val="ru-RU"/>
        </w:rPr>
        <w:t>Я</w:t>
      </w:r>
      <w:r w:rsidR="00DB17D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17DB">
        <w:rPr>
          <w:rFonts w:ascii="Times New Roman" w:hAnsi="Times New Roman"/>
          <w:sz w:val="28"/>
          <w:szCs w:val="28"/>
          <w:lang w:val="ru-RU"/>
        </w:rPr>
        <w:t>В</w:t>
      </w:r>
      <w:r w:rsidR="00DB17D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17DB">
        <w:rPr>
          <w:rFonts w:ascii="Times New Roman" w:hAnsi="Times New Roman"/>
          <w:sz w:val="28"/>
          <w:szCs w:val="28"/>
          <w:lang w:val="ru-RU"/>
        </w:rPr>
        <w:t xml:space="preserve">А </w:t>
      </w:r>
    </w:p>
    <w:p w14:paraId="1F03E8E6" w14:textId="77777777" w:rsidR="00DB17DB" w:rsidRPr="00DB17DB" w:rsidRDefault="00DB17DB" w:rsidP="00E23857">
      <w:pPr>
        <w:pStyle w:val="NoSpacing1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40A9186" w14:textId="77777777" w:rsidR="00E23857" w:rsidRPr="00DB17DB" w:rsidRDefault="00DB17DB" w:rsidP="00DB17DB">
      <w:pPr>
        <w:pStyle w:val="NoSpacing1"/>
        <w:ind w:firstLine="708"/>
        <w:jc w:val="both"/>
        <w:rPr>
          <w:rFonts w:ascii="Times New Roman" w:hAnsi="Times New Roman"/>
          <w:sz w:val="24"/>
          <w:szCs w:val="24"/>
        </w:rPr>
      </w:pPr>
      <w:r w:rsidRPr="00DB17DB">
        <w:rPr>
          <w:rFonts w:ascii="Times New Roman" w:hAnsi="Times New Roman"/>
          <w:sz w:val="24"/>
          <w:szCs w:val="24"/>
        </w:rPr>
        <w:t>ДЛС ”Воден-Ири Хисар” ТП при СЦДП ДП обявява</w:t>
      </w:r>
      <w:r w:rsidR="00E23857" w:rsidRPr="00DB17DB">
        <w:rPr>
          <w:rFonts w:ascii="Times New Roman" w:hAnsi="Times New Roman"/>
          <w:sz w:val="24"/>
          <w:szCs w:val="24"/>
        </w:rPr>
        <w:t xml:space="preserve"> провеждане на подбор по документи за свободно работно място една щатна бройка: „лесничей”, </w:t>
      </w:r>
      <w:r w:rsidRPr="00DB17DB">
        <w:rPr>
          <w:rFonts w:ascii="Times New Roman" w:hAnsi="Times New Roman"/>
          <w:sz w:val="24"/>
          <w:szCs w:val="24"/>
        </w:rPr>
        <w:t xml:space="preserve"> </w:t>
      </w:r>
      <w:r w:rsidR="00E23857" w:rsidRPr="00DB17DB">
        <w:rPr>
          <w:rFonts w:ascii="Times New Roman" w:hAnsi="Times New Roman"/>
          <w:sz w:val="24"/>
          <w:szCs w:val="24"/>
        </w:rPr>
        <w:t xml:space="preserve">съгласно Заповед № 67/23.03.2017г. на СЦДП ДП </w:t>
      </w:r>
    </w:p>
    <w:p w14:paraId="547DB6F1" w14:textId="77777777" w:rsidR="00E23857" w:rsidRPr="0060477C" w:rsidRDefault="00E23857" w:rsidP="00E23857">
      <w:pPr>
        <w:pStyle w:val="NoSpacing1"/>
        <w:jc w:val="both"/>
        <w:rPr>
          <w:rFonts w:ascii="Times New Roman" w:hAnsi="Times New Roman"/>
        </w:rPr>
      </w:pPr>
    </w:p>
    <w:p w14:paraId="75E01FBA" w14:textId="77777777" w:rsidR="00E23857" w:rsidRPr="00B870AA" w:rsidRDefault="00E23857" w:rsidP="00E23857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lang w:val="en-US"/>
        </w:rPr>
        <w:t>I</w:t>
      </w:r>
      <w:r w:rsidRPr="00B870AA">
        <w:rPr>
          <w:rFonts w:ascii="Times New Roman" w:hAnsi="Times New Roman"/>
          <w:sz w:val="24"/>
          <w:szCs w:val="24"/>
        </w:rPr>
        <w:t xml:space="preserve">.Кратко описание на длъжността: </w:t>
      </w:r>
    </w:p>
    <w:p w14:paraId="322E1D27" w14:textId="77777777" w:rsidR="00EE519B" w:rsidRPr="00EE519B" w:rsidRDefault="00EE519B" w:rsidP="00DB17DB">
      <w:pPr>
        <w:numPr>
          <w:ilvl w:val="0"/>
          <w:numId w:val="5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4"/>
          <w:szCs w:val="24"/>
        </w:rPr>
      </w:pPr>
      <w:r w:rsidRPr="00EE519B">
        <w:rPr>
          <w:rFonts w:ascii="Times New Roman" w:hAnsi="Times New Roman" w:cs="Times New Roman"/>
          <w:sz w:val="24"/>
          <w:szCs w:val="24"/>
        </w:rPr>
        <w:t>участва във  всички дейности по ползване на дървесина в горите, опазване и увеличаване на техните полезни функции;</w:t>
      </w:r>
    </w:p>
    <w:p w14:paraId="2E21414D" w14:textId="77777777" w:rsidR="00EE519B" w:rsidRPr="00EE519B" w:rsidRDefault="00EE519B" w:rsidP="00DB17DB">
      <w:pPr>
        <w:numPr>
          <w:ilvl w:val="0"/>
          <w:numId w:val="5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4"/>
          <w:szCs w:val="24"/>
        </w:rPr>
      </w:pPr>
      <w:r w:rsidRPr="00EE519B">
        <w:rPr>
          <w:rFonts w:ascii="Times New Roman" w:hAnsi="Times New Roman" w:cs="Times New Roman"/>
          <w:sz w:val="24"/>
          <w:szCs w:val="24"/>
        </w:rPr>
        <w:t>участва в организиране на лесокултурните мероприятия, контролиране качеството на извършената работа;</w:t>
      </w:r>
    </w:p>
    <w:p w14:paraId="4CD30289" w14:textId="77777777" w:rsidR="00EE519B" w:rsidRPr="00EE519B" w:rsidRDefault="00EE519B" w:rsidP="00DB17DB">
      <w:pPr>
        <w:numPr>
          <w:ilvl w:val="0"/>
          <w:numId w:val="5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4"/>
          <w:szCs w:val="24"/>
        </w:rPr>
      </w:pPr>
      <w:r w:rsidRPr="00EE519B">
        <w:rPr>
          <w:rFonts w:ascii="Times New Roman" w:hAnsi="Times New Roman" w:cs="Times New Roman"/>
          <w:sz w:val="24"/>
          <w:szCs w:val="24"/>
        </w:rPr>
        <w:t>участва в подготвянето на документацията за дейностите и в горите;</w:t>
      </w:r>
    </w:p>
    <w:p w14:paraId="56151A42" w14:textId="77777777" w:rsidR="00EE519B" w:rsidRPr="00EE519B" w:rsidRDefault="00EE519B" w:rsidP="00DB17DB">
      <w:pPr>
        <w:numPr>
          <w:ilvl w:val="0"/>
          <w:numId w:val="5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4"/>
          <w:szCs w:val="24"/>
        </w:rPr>
      </w:pPr>
      <w:r w:rsidRPr="00EE519B">
        <w:rPr>
          <w:rFonts w:ascii="Times New Roman" w:hAnsi="Times New Roman" w:cs="Times New Roman"/>
          <w:sz w:val="24"/>
          <w:szCs w:val="24"/>
        </w:rPr>
        <w:t>проучва и анализира прилаганите норми и нормативи и дава становище за тяхното усъвършенстване;</w:t>
      </w:r>
    </w:p>
    <w:p w14:paraId="029D43AD" w14:textId="77777777" w:rsidR="00EE519B" w:rsidRPr="00EE519B" w:rsidRDefault="00EE519B" w:rsidP="00DB17DB">
      <w:pPr>
        <w:numPr>
          <w:ilvl w:val="0"/>
          <w:numId w:val="5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4"/>
          <w:szCs w:val="24"/>
        </w:rPr>
      </w:pPr>
      <w:r w:rsidRPr="00EE519B">
        <w:rPr>
          <w:rFonts w:ascii="Times New Roman" w:hAnsi="Times New Roman" w:cs="Times New Roman"/>
          <w:sz w:val="24"/>
          <w:szCs w:val="24"/>
        </w:rPr>
        <w:t>следи за спазването на технологичната дисциплина и правилата за техническа безопасност и охрана на труда;</w:t>
      </w:r>
    </w:p>
    <w:p w14:paraId="6639F453" w14:textId="77777777" w:rsidR="00EE519B" w:rsidRPr="00EE519B" w:rsidRDefault="00EE519B" w:rsidP="00DB17DB">
      <w:pPr>
        <w:numPr>
          <w:ilvl w:val="0"/>
          <w:numId w:val="5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4"/>
          <w:szCs w:val="24"/>
        </w:rPr>
      </w:pPr>
      <w:r w:rsidRPr="00EE519B">
        <w:rPr>
          <w:rFonts w:ascii="Times New Roman" w:hAnsi="Times New Roman" w:cs="Times New Roman"/>
          <w:sz w:val="24"/>
          <w:szCs w:val="24"/>
        </w:rPr>
        <w:t>изготвя първични справки и отчети, отразяващи дейността, за която отговаря съобразно установения ред, изготвя отчета за горския фонд;</w:t>
      </w:r>
    </w:p>
    <w:p w14:paraId="7958F421" w14:textId="77777777" w:rsidR="00EE519B" w:rsidRPr="00EE519B" w:rsidRDefault="00EE519B" w:rsidP="00DB17DB">
      <w:pPr>
        <w:pStyle w:val="a8"/>
        <w:numPr>
          <w:ilvl w:val="0"/>
          <w:numId w:val="5"/>
        </w:numPr>
        <w:ind w:hanging="76"/>
        <w:jc w:val="both"/>
        <w:rPr>
          <w:rFonts w:ascii="Times New Roman" w:hAnsi="Times New Roman"/>
          <w:sz w:val="24"/>
          <w:szCs w:val="24"/>
        </w:rPr>
      </w:pPr>
      <w:r w:rsidRPr="00EE519B">
        <w:rPr>
          <w:rFonts w:ascii="Times New Roman" w:hAnsi="Times New Roman"/>
          <w:sz w:val="24"/>
          <w:szCs w:val="24"/>
        </w:rPr>
        <w:t>отговаря за  сертификацията на ТП ДЛС "Воден -Ири Хисар”</w:t>
      </w:r>
    </w:p>
    <w:p w14:paraId="649A9AD6" w14:textId="77777777" w:rsidR="00EE519B" w:rsidRPr="00EE519B" w:rsidRDefault="00EE519B" w:rsidP="00DB17DB">
      <w:pPr>
        <w:numPr>
          <w:ilvl w:val="0"/>
          <w:numId w:val="5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4"/>
          <w:szCs w:val="24"/>
        </w:rPr>
      </w:pPr>
      <w:r w:rsidRPr="00EE519B">
        <w:rPr>
          <w:rFonts w:ascii="Times New Roman" w:hAnsi="Times New Roman" w:cs="Times New Roman"/>
          <w:sz w:val="24"/>
          <w:szCs w:val="24"/>
        </w:rPr>
        <w:t>спазва и контролира технологията по лесоползването, следи за спазването на БДС;</w:t>
      </w:r>
    </w:p>
    <w:p w14:paraId="1A32DF88" w14:textId="77777777" w:rsidR="00EE519B" w:rsidRPr="00EE519B" w:rsidRDefault="00EE519B" w:rsidP="00DB17DB">
      <w:pPr>
        <w:numPr>
          <w:ilvl w:val="0"/>
          <w:numId w:val="5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4"/>
          <w:szCs w:val="24"/>
        </w:rPr>
      </w:pPr>
      <w:r w:rsidRPr="00EE519B">
        <w:rPr>
          <w:rFonts w:ascii="Times New Roman" w:hAnsi="Times New Roman" w:cs="Times New Roman"/>
          <w:sz w:val="24"/>
          <w:szCs w:val="24"/>
        </w:rPr>
        <w:t>следи за изпълнението на противопожарните мероприятия;</w:t>
      </w:r>
    </w:p>
    <w:p w14:paraId="2CB62B71" w14:textId="77777777" w:rsidR="00EE519B" w:rsidRPr="00EE519B" w:rsidRDefault="00EE519B" w:rsidP="00DB17DB">
      <w:pPr>
        <w:numPr>
          <w:ilvl w:val="0"/>
          <w:numId w:val="5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4"/>
          <w:szCs w:val="24"/>
        </w:rPr>
      </w:pPr>
      <w:r w:rsidRPr="00EE519B">
        <w:rPr>
          <w:rFonts w:ascii="Times New Roman" w:hAnsi="Times New Roman" w:cs="Times New Roman"/>
          <w:sz w:val="24"/>
          <w:szCs w:val="24"/>
        </w:rPr>
        <w:t>следи за нарушенията в горите и сигнализира прекия си ръководител за вземане на съответните мерки;</w:t>
      </w:r>
    </w:p>
    <w:p w14:paraId="63AD4904" w14:textId="77777777" w:rsidR="00EE519B" w:rsidRPr="00EE519B" w:rsidRDefault="00EE519B" w:rsidP="00DB17DB">
      <w:pPr>
        <w:numPr>
          <w:ilvl w:val="0"/>
          <w:numId w:val="5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4"/>
          <w:szCs w:val="24"/>
        </w:rPr>
      </w:pPr>
      <w:r w:rsidRPr="00EE519B">
        <w:rPr>
          <w:rFonts w:ascii="Times New Roman" w:hAnsi="Times New Roman" w:cs="Times New Roman"/>
          <w:sz w:val="24"/>
          <w:szCs w:val="24"/>
        </w:rPr>
        <w:t>взема оперативни решения по проблемите, за които отговаря;</w:t>
      </w:r>
    </w:p>
    <w:p w14:paraId="09D71CC9" w14:textId="77777777" w:rsidR="00EE519B" w:rsidRPr="00EE519B" w:rsidRDefault="00EE519B" w:rsidP="00DB17DB">
      <w:pPr>
        <w:numPr>
          <w:ilvl w:val="0"/>
          <w:numId w:val="5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4"/>
          <w:szCs w:val="24"/>
        </w:rPr>
      </w:pPr>
      <w:r w:rsidRPr="00EE519B">
        <w:rPr>
          <w:rFonts w:ascii="Times New Roman" w:hAnsi="Times New Roman" w:cs="Times New Roman"/>
          <w:sz w:val="24"/>
          <w:szCs w:val="24"/>
        </w:rPr>
        <w:t>изпълнява допълнителни функции, които са му възложени от висшестоящи ръководители;</w:t>
      </w:r>
    </w:p>
    <w:p w14:paraId="0869A966" w14:textId="77777777" w:rsidR="00394917" w:rsidRDefault="00394917" w:rsidP="00E23857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14:paraId="43D54F83" w14:textId="2B30C105" w:rsidR="00E23857" w:rsidRPr="00EE519B" w:rsidRDefault="00E23857" w:rsidP="00E23857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EE519B">
        <w:rPr>
          <w:rFonts w:ascii="Times New Roman" w:hAnsi="Times New Roman"/>
          <w:sz w:val="24"/>
          <w:szCs w:val="24"/>
          <w:lang w:val="en-US"/>
        </w:rPr>
        <w:t>II</w:t>
      </w:r>
      <w:r w:rsidRPr="00EE519B">
        <w:rPr>
          <w:rFonts w:ascii="Times New Roman" w:hAnsi="Times New Roman"/>
          <w:sz w:val="24"/>
          <w:szCs w:val="24"/>
        </w:rPr>
        <w:t xml:space="preserve">.Минималните и специфични изисквания: </w:t>
      </w:r>
      <w:r w:rsidR="00EE519B" w:rsidRPr="00EE519B">
        <w:rPr>
          <w:rFonts w:ascii="Times New Roman" w:hAnsi="Times New Roman"/>
          <w:noProof/>
          <w:sz w:val="24"/>
          <w:szCs w:val="24"/>
        </w:rPr>
        <w:t>висше</w:t>
      </w:r>
      <w:r w:rsidR="00B0608C" w:rsidRPr="00B0608C">
        <w:rPr>
          <w:rFonts w:ascii="Times New Roman" w:hAnsi="Times New Roman"/>
          <w:sz w:val="24"/>
          <w:szCs w:val="24"/>
        </w:rPr>
        <w:t xml:space="preserve"> </w:t>
      </w:r>
      <w:r w:rsidR="00B0608C" w:rsidRPr="00EE519B">
        <w:rPr>
          <w:rFonts w:ascii="Times New Roman" w:hAnsi="Times New Roman"/>
          <w:sz w:val="24"/>
          <w:szCs w:val="24"/>
        </w:rPr>
        <w:t>образователно-квалификационна степен „бакалавър”</w:t>
      </w:r>
      <w:r w:rsidR="00DB17DB">
        <w:rPr>
          <w:rFonts w:ascii="Times New Roman" w:hAnsi="Times New Roman"/>
          <w:sz w:val="24"/>
          <w:szCs w:val="24"/>
        </w:rPr>
        <w:t>,</w:t>
      </w:r>
      <w:r w:rsidR="00EE519B" w:rsidRPr="00EE519B">
        <w:rPr>
          <w:rFonts w:ascii="Times New Roman" w:hAnsi="Times New Roman"/>
          <w:noProof/>
          <w:sz w:val="24"/>
          <w:szCs w:val="24"/>
        </w:rPr>
        <w:t xml:space="preserve"> </w:t>
      </w:r>
      <w:r w:rsidR="00B0608C" w:rsidRPr="00EE519B">
        <w:rPr>
          <w:rFonts w:ascii="Times New Roman" w:hAnsi="Times New Roman"/>
          <w:sz w:val="24"/>
          <w:szCs w:val="24"/>
        </w:rPr>
        <w:t>специалност „горско стопанство”,</w:t>
      </w:r>
      <w:r w:rsidR="00B0608C">
        <w:rPr>
          <w:rFonts w:ascii="Times New Roman" w:hAnsi="Times New Roman"/>
          <w:sz w:val="24"/>
          <w:szCs w:val="24"/>
        </w:rPr>
        <w:t xml:space="preserve"> </w:t>
      </w:r>
      <w:r w:rsidR="00EE519B" w:rsidRPr="00EE519B">
        <w:rPr>
          <w:rFonts w:ascii="Times New Roman" w:hAnsi="Times New Roman"/>
          <w:noProof/>
          <w:sz w:val="24"/>
          <w:szCs w:val="24"/>
        </w:rPr>
        <w:t>или средно лесовъдско по смисъла на Параграф 1, т.33 от Закона за горите, в сила от 09.04.2011г,</w:t>
      </w:r>
    </w:p>
    <w:p w14:paraId="02A732BD" w14:textId="77777777" w:rsidR="005D5A7C" w:rsidRDefault="005D5A7C" w:rsidP="00E23857">
      <w:pPr>
        <w:pStyle w:val="NoSpacing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1407646" w14:textId="21061D85" w:rsidR="005D5A7C" w:rsidRDefault="00E23857" w:rsidP="00E23857">
      <w:pPr>
        <w:pStyle w:val="NoSpacing1"/>
        <w:jc w:val="both"/>
        <w:rPr>
          <w:rFonts w:ascii="Times New Roman" w:hAnsi="Times New Roman"/>
          <w:sz w:val="24"/>
          <w:szCs w:val="24"/>
        </w:rPr>
      </w:pPr>
      <w:r w:rsidRPr="00B870AA">
        <w:rPr>
          <w:rFonts w:ascii="Times New Roman" w:eastAsia="Times New Roman" w:hAnsi="Times New Roman"/>
          <w:sz w:val="24"/>
          <w:szCs w:val="24"/>
          <w:lang w:val="en-US" w:eastAsia="bg-BG"/>
        </w:rPr>
        <w:t>III</w:t>
      </w:r>
      <w:r w:rsidRPr="00B870AA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Pr="00B870AA">
        <w:rPr>
          <w:rFonts w:ascii="Times New Roman" w:hAnsi="Times New Roman"/>
          <w:sz w:val="24"/>
          <w:szCs w:val="24"/>
          <w:lang w:eastAsia="bg-BG"/>
        </w:rPr>
        <w:t>Начин за провеждане на подбора-</w:t>
      </w:r>
      <w:r w:rsidR="005D5A7C" w:rsidRPr="005D5A7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5D5A7C" w:rsidRPr="00ED5205">
        <w:rPr>
          <w:rFonts w:ascii="Times New Roman" w:hAnsi="Times New Roman"/>
          <w:sz w:val="24"/>
          <w:szCs w:val="24"/>
          <w:lang w:eastAsia="bg-BG"/>
        </w:rPr>
        <w:t>Подбора за заемане на длъжността ще се проведе по следния начин: разглеждане на представените документи и събеседване</w:t>
      </w:r>
      <w:r w:rsidR="005D5A7C" w:rsidRPr="00B870AA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50319D2" w14:textId="77777777" w:rsidR="005D5A7C" w:rsidRDefault="005D5A7C" w:rsidP="00E23857">
      <w:pPr>
        <w:pStyle w:val="NoSpacing1"/>
        <w:jc w:val="both"/>
        <w:rPr>
          <w:rFonts w:ascii="Times New Roman" w:hAnsi="Times New Roman"/>
          <w:sz w:val="24"/>
          <w:szCs w:val="24"/>
        </w:rPr>
      </w:pPr>
    </w:p>
    <w:p w14:paraId="7994E5A0" w14:textId="63523D36" w:rsidR="00E23857" w:rsidRPr="00B870AA" w:rsidRDefault="00E23857" w:rsidP="00E23857">
      <w:pPr>
        <w:pStyle w:val="NoSpacing1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</w:pPr>
      <w:r w:rsidRPr="00B870AA">
        <w:rPr>
          <w:rFonts w:ascii="Times New Roman" w:hAnsi="Times New Roman"/>
          <w:sz w:val="24"/>
          <w:szCs w:val="24"/>
          <w:lang w:val="en-US"/>
        </w:rPr>
        <w:t>IV</w:t>
      </w:r>
      <w:r w:rsidRPr="00B870AA">
        <w:rPr>
          <w:rFonts w:ascii="Times New Roman" w:hAnsi="Times New Roman"/>
          <w:sz w:val="24"/>
          <w:szCs w:val="24"/>
        </w:rPr>
        <w:t xml:space="preserve">.Длъжност на пълно работно време с </w:t>
      </w:r>
      <w:r w:rsidRPr="00B870A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  <w:t>трудов договор по Кодекса на труда</w:t>
      </w:r>
    </w:p>
    <w:p w14:paraId="50323807" w14:textId="77777777" w:rsidR="005D5A7C" w:rsidRDefault="005D5A7C" w:rsidP="00E23857">
      <w:pPr>
        <w:pStyle w:val="a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603A2DE0" w14:textId="4302743E" w:rsidR="00E23857" w:rsidRPr="00B870AA" w:rsidRDefault="00E23857" w:rsidP="00E23857">
      <w:pPr>
        <w:pStyle w:val="a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870AA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</w:t>
      </w:r>
      <w:r w:rsidRPr="00B87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.Необходими документи:</w:t>
      </w:r>
    </w:p>
    <w:p w14:paraId="32FEC2DE" w14:textId="77777777" w:rsidR="00E23857" w:rsidRPr="00B870AA" w:rsidRDefault="00E23857" w:rsidP="00E23857">
      <w:pPr>
        <w:pStyle w:val="a8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87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1.</w:t>
      </w:r>
      <w:r w:rsidRPr="00B870A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  <w:t xml:space="preserve">Заявление </w:t>
      </w:r>
      <w:r w:rsidRPr="00B87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свободен текст;</w:t>
      </w:r>
    </w:p>
    <w:p w14:paraId="728685FA" w14:textId="77777777" w:rsidR="00E23857" w:rsidRPr="00B870AA" w:rsidRDefault="00E23857" w:rsidP="00E23857">
      <w:pPr>
        <w:pStyle w:val="a8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</w:pPr>
      <w:r w:rsidRPr="00B87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</w:t>
      </w:r>
      <w:r w:rsidRPr="00B870A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  <w:t>CV (автобиография);</w:t>
      </w:r>
    </w:p>
    <w:p w14:paraId="2DCEC507" w14:textId="77777777" w:rsidR="00E23857" w:rsidRPr="00B870AA" w:rsidRDefault="00E23857" w:rsidP="00E23857">
      <w:pPr>
        <w:pStyle w:val="a8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</w:pPr>
      <w:r w:rsidRPr="00B87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</w:t>
      </w:r>
      <w:r w:rsidRPr="00B870A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  <w:t>Копие от диплома</w:t>
      </w:r>
      <w:r w:rsidR="00DB17DB" w:rsidRPr="00DB17DB">
        <w:rPr>
          <w:rFonts w:ascii="Times New Roman" w:hAnsi="Times New Roman"/>
          <w:szCs w:val="24"/>
        </w:rPr>
        <w:t xml:space="preserve"> </w:t>
      </w:r>
      <w:r w:rsidR="00DB17DB" w:rsidRPr="007A5EC0">
        <w:rPr>
          <w:rFonts w:ascii="Times New Roman" w:hAnsi="Times New Roman"/>
          <w:szCs w:val="24"/>
        </w:rPr>
        <w:t>за завършено образование</w:t>
      </w:r>
      <w:r w:rsidRPr="00B870A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  <w:t>;</w:t>
      </w:r>
    </w:p>
    <w:p w14:paraId="16585BD5" w14:textId="402D07A8" w:rsidR="00E23857" w:rsidRPr="00DB17DB" w:rsidRDefault="00E23857" w:rsidP="00DB17DB">
      <w:pPr>
        <w:pStyle w:val="a8"/>
        <w:ind w:firstLine="709"/>
        <w:rPr>
          <w:rFonts w:ascii="Times New Roman" w:hAnsi="Times New Roman"/>
          <w:sz w:val="24"/>
          <w:szCs w:val="24"/>
        </w:rPr>
      </w:pPr>
      <w:r w:rsidRPr="00DB17DB">
        <w:rPr>
          <w:rFonts w:ascii="Times New Roman" w:hAnsi="Times New Roman"/>
          <w:color w:val="000000"/>
          <w:sz w:val="24"/>
          <w:shd w:val="clear" w:color="auto" w:fill="FFFFFF"/>
          <w:lang w:val="be-BY"/>
        </w:rPr>
        <w:t>4</w:t>
      </w:r>
      <w:r w:rsidR="00DB17DB" w:rsidRPr="00DB17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DB17DB"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  <w:t xml:space="preserve">  Свидетелство за правоуправление на МПС кат. “В”</w:t>
      </w:r>
    </w:p>
    <w:p w14:paraId="56C7B5A5" w14:textId="76F20EFC" w:rsidR="00E23857" w:rsidRPr="00DB17DB" w:rsidRDefault="005D5A7C" w:rsidP="00DB17DB">
      <w:pPr>
        <w:pStyle w:val="a8"/>
        <w:ind w:firstLine="709"/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  <w:t>5</w:t>
      </w:r>
      <w:r w:rsidR="00E23857" w:rsidRPr="00DB17DB"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  <w:t>.</w:t>
      </w:r>
      <w:r w:rsidR="00E23857" w:rsidRPr="00DB17DB">
        <w:rPr>
          <w:rFonts w:ascii="Times New Roman" w:hAnsi="Times New Roman"/>
          <w:sz w:val="24"/>
          <w:szCs w:val="24"/>
        </w:rPr>
        <w:t xml:space="preserve"> Удостоверение за упражняване на лесовъдска практика</w:t>
      </w:r>
    </w:p>
    <w:p w14:paraId="46906EC8" w14:textId="0C7174A5" w:rsidR="00E23857" w:rsidRPr="00DB17DB" w:rsidRDefault="005D5A7C" w:rsidP="00DB17DB">
      <w:pPr>
        <w:pStyle w:val="a8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="00E23857" w:rsidRPr="00DB17DB">
        <w:rPr>
          <w:rFonts w:ascii="Times New Roman" w:hAnsi="Times New Roman"/>
          <w:sz w:val="24"/>
          <w:szCs w:val="24"/>
        </w:rPr>
        <w:t>.</w:t>
      </w:r>
      <w:r w:rsidR="00E23857" w:rsidRPr="00DB17DB">
        <w:rPr>
          <w:rFonts w:ascii="Times New Roman" w:hAnsi="Times New Roman"/>
          <w:color w:val="000000"/>
          <w:sz w:val="24"/>
          <w:szCs w:val="24"/>
          <w:shd w:val="clear" w:color="auto" w:fill="FFFFFF"/>
          <w:lang w:val="be-BY"/>
        </w:rPr>
        <w:t xml:space="preserve"> Други документи, </w:t>
      </w:r>
      <w:r w:rsidR="00E23857" w:rsidRPr="00DB17DB">
        <w:rPr>
          <w:rFonts w:ascii="Times New Roman" w:hAnsi="Times New Roman"/>
          <w:sz w:val="24"/>
          <w:szCs w:val="24"/>
        </w:rPr>
        <w:t xml:space="preserve">свързани с изискванията за заемане на длъжността </w:t>
      </w:r>
    </w:p>
    <w:p w14:paraId="726E818F" w14:textId="1692E0A5" w:rsidR="00394917" w:rsidRPr="00ED5205" w:rsidRDefault="00394917" w:rsidP="00394917">
      <w:pPr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bookmarkStart w:id="0" w:name="_Hlk58829279"/>
      <w:r w:rsidRPr="00ED5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D5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Подаване на документи:</w:t>
      </w:r>
      <w:r w:rsidRPr="00ED5205">
        <w:rPr>
          <w:rFonts w:ascii="Times New Roman" w:hAnsi="Times New Roman" w:cs="Times New Roman"/>
          <w:sz w:val="24"/>
          <w:szCs w:val="24"/>
        </w:rPr>
        <w:t xml:space="preserve"> </w:t>
      </w:r>
      <w:r w:rsidRPr="00ED5205">
        <w:rPr>
          <w:rFonts w:ascii="Times New Roman" w:hAnsi="Times New Roman" w:cs="Times New Roman"/>
          <w:b/>
          <w:bCs/>
          <w:sz w:val="24"/>
          <w:szCs w:val="24"/>
        </w:rPr>
        <w:t>по електронен път на официалният адрес на стопанството:</w:t>
      </w:r>
      <w:r w:rsidRPr="00ED520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e-mail: </w:t>
      </w:r>
      <w:hyperlink r:id="rId8" w:history="1">
        <w:r w:rsidRPr="00ED5205">
          <w:rPr>
            <w:rStyle w:val="ab"/>
            <w:rFonts w:ascii="Times New Roman" w:hAnsi="Times New Roman" w:cs="Times New Roman"/>
            <w:b/>
            <w:bCs/>
            <w:sz w:val="24"/>
            <w:szCs w:val="24"/>
          </w:rPr>
          <w:t>voden@scdp.bg</w:t>
        </w:r>
      </w:hyperlink>
      <w:r w:rsidRPr="00ED5205">
        <w:rPr>
          <w:rFonts w:ascii="Times New Roman" w:hAnsi="Times New Roman" w:cs="Times New Roman"/>
          <w:sz w:val="24"/>
          <w:szCs w:val="24"/>
          <w:lang w:eastAsia="br-FR"/>
        </w:rPr>
        <w:t>,</w:t>
      </w:r>
      <w:r w:rsidRPr="00ED5205">
        <w:rPr>
          <w:rFonts w:ascii="Times New Roman" w:eastAsia="Times New Roman" w:hAnsi="Times New Roman" w:cs="Times New Roman"/>
          <w:sz w:val="24"/>
          <w:szCs w:val="24"/>
        </w:rPr>
        <w:t xml:space="preserve"> всеки работен ден до 16.00 часа на </w:t>
      </w:r>
      <w:r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ED5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ED5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ED5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година, включително.</w:t>
      </w:r>
      <w:r w:rsidRPr="00ED52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6D335D" w14:textId="70C04437" w:rsidR="00394917" w:rsidRPr="00ED5205" w:rsidRDefault="00394917" w:rsidP="00394917">
      <w:pPr>
        <w:pStyle w:val="a8"/>
        <w:jc w:val="both"/>
        <w:rPr>
          <w:rFonts w:ascii="Times New Roman" w:hAnsi="Times New Roman"/>
          <w:sz w:val="24"/>
          <w:szCs w:val="24"/>
          <w:lang w:eastAsia="br-FR"/>
        </w:rPr>
      </w:pPr>
      <w:r w:rsidRPr="00ED52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VII.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ED52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Разглеждането на подадените документи, ще се извърши неприсъствено за подалите заявление,</w:t>
      </w:r>
      <w:r w:rsidRPr="00ED520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D52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ще се проведе на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07</w:t>
      </w:r>
      <w:r w:rsidRPr="00ED52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.0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</w:t>
      </w:r>
      <w:r w:rsidRPr="00ED52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.202</w:t>
      </w:r>
      <w:r w:rsidR="008229B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</w:t>
      </w:r>
      <w:r w:rsidRPr="00ED52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г. в административната сграда на </w:t>
      </w:r>
      <w:r w:rsidRPr="00ED5205">
        <w:rPr>
          <w:rFonts w:ascii="Times New Roman" w:hAnsi="Times New Roman"/>
          <w:sz w:val="24"/>
          <w:szCs w:val="24"/>
        </w:rPr>
        <w:t>ТП ДЛС „Воден – Ири Хисар“, с. Острово</w:t>
      </w:r>
      <w:r w:rsidRPr="00ED5205">
        <w:rPr>
          <w:rFonts w:ascii="Times New Roman" w:hAnsi="Times New Roman"/>
          <w:sz w:val="24"/>
          <w:szCs w:val="24"/>
          <w:lang w:eastAsia="br-FR"/>
        </w:rPr>
        <w:t>, обл. Разград</w:t>
      </w:r>
      <w:r w:rsidRPr="00ED520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ED5205">
        <w:rPr>
          <w:rFonts w:ascii="Times New Roman" w:hAnsi="Times New Roman"/>
          <w:sz w:val="24"/>
          <w:szCs w:val="24"/>
          <w:lang w:eastAsia="br-FR"/>
        </w:rPr>
        <w:t>от 09:00 часа.</w:t>
      </w:r>
    </w:p>
    <w:p w14:paraId="50FF57BD" w14:textId="77777777" w:rsidR="00394917" w:rsidRDefault="00394917" w:rsidP="0039491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5841F0" w14:textId="67AC3A09" w:rsidR="00394917" w:rsidRPr="00ED5205" w:rsidRDefault="00394917" w:rsidP="00394917">
      <w:pPr>
        <w:jc w:val="both"/>
        <w:rPr>
          <w:rFonts w:ascii="Times New Roman" w:hAnsi="Times New Roman" w:cs="Times New Roman"/>
          <w:sz w:val="24"/>
          <w:szCs w:val="24"/>
        </w:rPr>
      </w:pPr>
      <w:r w:rsidRPr="00ED5205">
        <w:rPr>
          <w:rFonts w:ascii="Times New Roman" w:hAnsi="Times New Roman" w:cs="Times New Roman"/>
          <w:color w:val="000000"/>
          <w:sz w:val="24"/>
          <w:szCs w:val="24"/>
        </w:rPr>
        <w:t>VIII.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D5205">
        <w:rPr>
          <w:rFonts w:ascii="Times New Roman" w:hAnsi="Times New Roman" w:cs="Times New Roman"/>
          <w:color w:val="000000"/>
          <w:sz w:val="24"/>
          <w:szCs w:val="24"/>
        </w:rPr>
        <w:t xml:space="preserve">Списъците на допуснатите кандидати по документи и всички съобщения във връзка с подбора се обявяват на информационното табло </w:t>
      </w:r>
      <w:r w:rsidRPr="00ED5205">
        <w:rPr>
          <w:rFonts w:ascii="Times New Roman" w:hAnsi="Times New Roman" w:cs="Times New Roman"/>
          <w:sz w:val="24"/>
          <w:szCs w:val="24"/>
        </w:rPr>
        <w:t xml:space="preserve">ТП ДЛС „Воден – Ири Хисар“, </w:t>
      </w:r>
      <w:r w:rsidRPr="00ED5205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07</w:t>
      </w:r>
      <w:r w:rsidRPr="00ED5205">
        <w:rPr>
          <w:rFonts w:ascii="Times New Roman" w:hAnsi="Times New Roman" w:cs="Times New Roman"/>
          <w:color w:val="000000"/>
          <w:sz w:val="24"/>
          <w:szCs w:val="24"/>
        </w:rPr>
        <w:t>.0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ED5205">
        <w:rPr>
          <w:rFonts w:ascii="Times New Roman" w:hAnsi="Times New Roman" w:cs="Times New Roman"/>
          <w:color w:val="000000"/>
          <w:sz w:val="24"/>
          <w:szCs w:val="24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ED5205">
        <w:rPr>
          <w:rFonts w:ascii="Times New Roman" w:hAnsi="Times New Roman" w:cs="Times New Roman"/>
          <w:color w:val="000000"/>
          <w:sz w:val="24"/>
          <w:szCs w:val="24"/>
        </w:rPr>
        <w:t>г. до 12.00часа</w:t>
      </w:r>
      <w:r w:rsidRPr="00ED5205">
        <w:rPr>
          <w:rFonts w:ascii="Times New Roman" w:hAnsi="Times New Roman" w:cs="Times New Roman"/>
          <w:sz w:val="24"/>
          <w:szCs w:val="24"/>
        </w:rPr>
        <w:t xml:space="preserve"> и </w:t>
      </w:r>
      <w:r w:rsidRPr="00ED520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се публикуват на интернет страницата на </w:t>
      </w:r>
      <w:r w:rsidRPr="00ED5205">
        <w:rPr>
          <w:rFonts w:ascii="Times New Roman" w:hAnsi="Times New Roman" w:cs="Times New Roman"/>
          <w:bCs/>
          <w:iCs/>
          <w:sz w:val="24"/>
          <w:szCs w:val="24"/>
        </w:rPr>
        <w:t>“Северно централно държавно предприятие” ДП-Габрово на адрес</w:t>
      </w:r>
      <w:r w:rsidRPr="00ED5205">
        <w:rPr>
          <w:rFonts w:ascii="Times New Roman" w:hAnsi="Times New Roman" w:cs="Times New Roman"/>
          <w:sz w:val="24"/>
          <w:szCs w:val="24"/>
        </w:rPr>
        <w:t xml:space="preserve"> </w:t>
      </w:r>
      <w:r w:rsidRPr="00ED5205">
        <w:rPr>
          <w:rFonts w:ascii="Times New Roman" w:hAnsi="Times New Roman" w:cs="Times New Roman"/>
          <w:bCs/>
          <w:iCs/>
          <w:sz w:val="24"/>
          <w:szCs w:val="24"/>
        </w:rPr>
        <w:t>https://scdp.bg.</w:t>
      </w:r>
    </w:p>
    <w:p w14:paraId="20E67526" w14:textId="4ED53F10" w:rsidR="00394917" w:rsidRPr="00ED5205" w:rsidRDefault="00394917" w:rsidP="00394917">
      <w:pPr>
        <w:pStyle w:val="a8"/>
        <w:jc w:val="both"/>
        <w:rPr>
          <w:rFonts w:ascii="Times New Roman" w:hAnsi="Times New Roman"/>
          <w:sz w:val="24"/>
          <w:szCs w:val="24"/>
          <w:lang w:eastAsia="br-FR"/>
        </w:rPr>
      </w:pPr>
      <w:r w:rsidRPr="00ED5205">
        <w:rPr>
          <w:rFonts w:ascii="Times New Roman" w:hAnsi="Times New Roman"/>
          <w:color w:val="000000"/>
          <w:sz w:val="24"/>
          <w:szCs w:val="24"/>
        </w:rPr>
        <w:t>IX.</w:t>
      </w:r>
      <w:r>
        <w:rPr>
          <w:rFonts w:ascii="Times New Roman" w:hAnsi="Times New Roman"/>
          <w:color w:val="000000"/>
          <w:sz w:val="24"/>
          <w:szCs w:val="24"/>
        </w:rPr>
        <w:t xml:space="preserve"> Събеседване</w:t>
      </w:r>
      <w:r w:rsidRPr="00ED5205">
        <w:rPr>
          <w:rFonts w:ascii="Times New Roman" w:hAnsi="Times New Roman"/>
          <w:color w:val="000000"/>
          <w:sz w:val="24"/>
          <w:szCs w:val="24"/>
        </w:rPr>
        <w:t xml:space="preserve"> с допуснатите кандидати ще се проведе от 14.00часа на </w:t>
      </w:r>
      <w:r>
        <w:rPr>
          <w:rFonts w:ascii="Times New Roman" w:hAnsi="Times New Roman"/>
          <w:color w:val="000000"/>
          <w:sz w:val="24"/>
          <w:szCs w:val="24"/>
        </w:rPr>
        <w:t>07</w:t>
      </w:r>
      <w:r w:rsidRPr="00ED5205">
        <w:rPr>
          <w:rFonts w:ascii="Times New Roman" w:hAnsi="Times New Roman"/>
          <w:color w:val="000000"/>
          <w:sz w:val="24"/>
          <w:szCs w:val="24"/>
        </w:rPr>
        <w:t>.0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Pr="00ED5205">
        <w:rPr>
          <w:rFonts w:ascii="Times New Roman" w:hAnsi="Times New Roman"/>
          <w:color w:val="000000"/>
          <w:sz w:val="24"/>
          <w:szCs w:val="24"/>
        </w:rPr>
        <w:t>.202</w:t>
      </w:r>
      <w:r w:rsidR="008229BE">
        <w:rPr>
          <w:rFonts w:ascii="Times New Roman" w:hAnsi="Times New Roman"/>
          <w:color w:val="000000"/>
          <w:sz w:val="24"/>
          <w:szCs w:val="24"/>
        </w:rPr>
        <w:t>6</w:t>
      </w:r>
      <w:r w:rsidRPr="00ED5205">
        <w:rPr>
          <w:rFonts w:ascii="Times New Roman" w:hAnsi="Times New Roman"/>
          <w:color w:val="000000"/>
          <w:sz w:val="24"/>
          <w:szCs w:val="24"/>
        </w:rPr>
        <w:t xml:space="preserve">г. в административната сграда </w:t>
      </w:r>
      <w:r w:rsidRPr="00ED5205">
        <w:rPr>
          <w:rFonts w:ascii="Times New Roman" w:hAnsi="Times New Roman"/>
          <w:sz w:val="24"/>
          <w:szCs w:val="24"/>
        </w:rPr>
        <w:t>ТП ДЛС „Воден – Ири Хисар“, с. Острово</w:t>
      </w:r>
      <w:r w:rsidRPr="00ED5205">
        <w:rPr>
          <w:rFonts w:ascii="Times New Roman" w:hAnsi="Times New Roman"/>
          <w:sz w:val="24"/>
          <w:szCs w:val="24"/>
          <w:lang w:eastAsia="br-FR"/>
        </w:rPr>
        <w:t>, обл. Разград</w:t>
      </w:r>
      <w:r w:rsidRPr="00ED520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4428E7EE" w14:textId="77777777" w:rsidR="00394917" w:rsidRPr="00ED5205" w:rsidRDefault="00394917" w:rsidP="00394917">
      <w:pPr>
        <w:pStyle w:val="a8"/>
        <w:jc w:val="both"/>
        <w:rPr>
          <w:rFonts w:ascii="Times New Roman" w:hAnsi="Times New Roman"/>
          <w:sz w:val="24"/>
          <w:szCs w:val="24"/>
          <w:lang w:eastAsia="br-FR"/>
        </w:rPr>
      </w:pPr>
    </w:p>
    <w:p w14:paraId="705666FB" w14:textId="77777777" w:rsidR="00394917" w:rsidRPr="00ED5205" w:rsidRDefault="00394917" w:rsidP="00394917">
      <w:pPr>
        <w:jc w:val="both"/>
        <w:rPr>
          <w:rFonts w:ascii="Times New Roman" w:hAnsi="Times New Roman"/>
          <w:sz w:val="24"/>
          <w:szCs w:val="24"/>
          <w:lang w:eastAsia="br-FR"/>
        </w:rPr>
      </w:pPr>
      <w:r w:rsidRPr="00ED5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X.</w:t>
      </w:r>
      <w:r w:rsidRPr="00ED5205">
        <w:rPr>
          <w:rFonts w:ascii="Times New Roman" w:hAnsi="Times New Roman" w:cs="Times New Roman"/>
          <w:sz w:val="24"/>
          <w:szCs w:val="24"/>
          <w:lang w:eastAsia="br-FR"/>
        </w:rPr>
        <w:t xml:space="preserve"> Резултатите от проведеният подбор ще се обявят на </w:t>
      </w:r>
      <w:r w:rsidRPr="00ED5205">
        <w:rPr>
          <w:rFonts w:ascii="Times New Roman" w:hAnsi="Times New Roman" w:cs="Times New Roman"/>
          <w:sz w:val="24"/>
          <w:szCs w:val="24"/>
        </w:rPr>
        <w:t>мястото за обяви в административната сграда на ТП ДЛС "Воден -Ири Хисар" и ще</w:t>
      </w:r>
      <w:r w:rsidRPr="00ED520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се публикуват на интернет страницата на </w:t>
      </w:r>
      <w:r w:rsidRPr="00ED5205">
        <w:rPr>
          <w:rFonts w:ascii="Times New Roman" w:hAnsi="Times New Roman" w:cs="Times New Roman"/>
          <w:bCs/>
          <w:iCs/>
          <w:sz w:val="24"/>
          <w:szCs w:val="24"/>
        </w:rPr>
        <w:t>“Северно централно държавно предприятие” ДП-Габрово на адрес</w:t>
      </w:r>
      <w:r w:rsidRPr="00ED5205">
        <w:rPr>
          <w:rFonts w:ascii="Times New Roman" w:hAnsi="Times New Roman" w:cs="Times New Roman"/>
          <w:sz w:val="24"/>
          <w:szCs w:val="24"/>
        </w:rPr>
        <w:t xml:space="preserve"> </w:t>
      </w:r>
      <w:r w:rsidRPr="00ED5205">
        <w:rPr>
          <w:rFonts w:ascii="Times New Roman" w:hAnsi="Times New Roman" w:cs="Times New Roman"/>
          <w:bCs/>
          <w:iCs/>
          <w:sz w:val="24"/>
          <w:szCs w:val="24"/>
        </w:rPr>
        <w:t>https://scdp.bg.</w:t>
      </w:r>
      <w:bookmarkEnd w:id="0"/>
    </w:p>
    <w:p w14:paraId="3DB99D00" w14:textId="77777777" w:rsidR="00394917" w:rsidRPr="00ED5205" w:rsidRDefault="00394917" w:rsidP="00394917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</w:p>
    <w:p w14:paraId="0749EB19" w14:textId="77777777" w:rsidR="009D4C99" w:rsidRPr="009D4C99" w:rsidRDefault="009D4C99" w:rsidP="00B0608C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</w:p>
    <w:p w14:paraId="39CCE291" w14:textId="77777777" w:rsidR="00904696" w:rsidRPr="00904696" w:rsidRDefault="00904696" w:rsidP="0090469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</w:p>
    <w:p w14:paraId="041CAF45" w14:textId="77777777" w:rsidR="00935F02" w:rsidRPr="00C764E5" w:rsidRDefault="00935F02">
      <w:pPr>
        <w:rPr>
          <w:rFonts w:ascii="Times New Roman" w:hAnsi="Times New Roman" w:cs="Times New Roman"/>
        </w:rPr>
      </w:pPr>
    </w:p>
    <w:p w14:paraId="5B7C8E55" w14:textId="77777777" w:rsidR="00935F02" w:rsidRPr="00935F02" w:rsidRDefault="00935F02"/>
    <w:sectPr w:rsidR="00935F02" w:rsidRPr="00935F02" w:rsidSect="00B23631">
      <w:headerReference w:type="even" r:id="rId9"/>
      <w:headerReference w:type="default" r:id="rId10"/>
      <w:headerReference w:type="first" r:id="rId11"/>
      <w:pgSz w:w="11906" w:h="16838"/>
      <w:pgMar w:top="1417" w:right="836" w:bottom="99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F54D9" w14:textId="77777777" w:rsidR="009C0A8A" w:rsidRDefault="009C0A8A" w:rsidP="00F47663">
      <w:pPr>
        <w:spacing w:after="0" w:line="240" w:lineRule="auto"/>
      </w:pPr>
      <w:r>
        <w:separator/>
      </w:r>
    </w:p>
  </w:endnote>
  <w:endnote w:type="continuationSeparator" w:id="0">
    <w:p w14:paraId="738738D2" w14:textId="77777777" w:rsidR="009C0A8A" w:rsidRDefault="009C0A8A" w:rsidP="00F47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logger Sans">
    <w:altName w:val="Meiryo"/>
    <w:charset w:val="00"/>
    <w:family w:val="auto"/>
    <w:pitch w:val="variable"/>
    <w:sig w:usb0="00000001" w:usb1="5200606A" w:usb2="14000000" w:usb3="00000000" w:csb0="00000097" w:csb1="00000000"/>
  </w:font>
  <w:font w:name="Uni Sans Heavy CAP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29453" w14:textId="77777777" w:rsidR="009C0A8A" w:rsidRDefault="009C0A8A" w:rsidP="00F47663">
      <w:pPr>
        <w:spacing w:after="0" w:line="240" w:lineRule="auto"/>
      </w:pPr>
      <w:r>
        <w:separator/>
      </w:r>
    </w:p>
  </w:footnote>
  <w:footnote w:type="continuationSeparator" w:id="0">
    <w:p w14:paraId="1FAC7E2F" w14:textId="77777777" w:rsidR="009C0A8A" w:rsidRDefault="009C0A8A" w:rsidP="00F47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05C1" w14:textId="77777777" w:rsidR="00EB71F5" w:rsidRDefault="00000000">
    <w:pPr>
      <w:pStyle w:val="a4"/>
    </w:pPr>
    <w:r>
      <w:rPr>
        <w:noProof/>
      </w:rPr>
      <w:pict w14:anchorId="126783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8" o:spid="_x0000_s1027" type="#_x0000_t75" style="position:absolute;margin-left:0;margin-top:0;width:541.6pt;height:766.1pt;z-index:-251654144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05DF0" w14:textId="2E033463" w:rsidR="00EB71F5" w:rsidRDefault="00000000" w:rsidP="00C77B0F">
    <w:pPr>
      <w:ind w:left="-1418"/>
    </w:pPr>
    <w:r>
      <w:rPr>
        <w:noProof/>
        <w:color w:val="006600"/>
      </w:rPr>
      <w:pict w14:anchorId="282703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9" o:spid="_x0000_s1028" type="#_x0000_t75" style="position:absolute;left:0;text-align:left;margin-left:0;margin-top:0;width:541.6pt;height:766.1pt;z-index:-251653120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  <w:r w:rsidR="00FD0D58">
      <w:rPr>
        <w:noProof/>
        <w:color w:val="006600"/>
      </w:rPr>
      <w:drawing>
        <wp:inline distT="0" distB="0" distL="0" distR="0" wp14:anchorId="7BC08C6B" wp14:editId="2C28A308">
          <wp:extent cx="9629775" cy="1809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775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2066FF" w14:textId="77777777" w:rsidR="00EB71F5" w:rsidRDefault="000429A0" w:rsidP="008A444F">
    <w:pPr>
      <w:tabs>
        <w:tab w:val="left" w:pos="0"/>
      </w:tabs>
      <w:ind w:left="-1058"/>
      <w:rPr>
        <w:rFonts w:ascii="Blogger Sans" w:hAnsi="Blogger Sans"/>
        <w:lang w:val="en-US"/>
      </w:rPr>
    </w:pPr>
    <w:r>
      <w:rPr>
        <w:rFonts w:ascii="Blogger Sans" w:hAnsi="Blogger Sans"/>
        <w:lang w:val="en-US"/>
      </w:rPr>
      <w:tab/>
    </w:r>
  </w:p>
  <w:p w14:paraId="481C4849" w14:textId="6D105D28" w:rsidR="00EB71F5" w:rsidRPr="008D7824" w:rsidRDefault="00FD0D58" w:rsidP="00336A59">
    <w:pPr>
      <w:tabs>
        <w:tab w:val="center" w:pos="4826"/>
      </w:tabs>
      <w:ind w:left="-1058"/>
      <w:rPr>
        <w:rFonts w:ascii="Uni Sans Heavy CAPS" w:hAnsi="Uni Sans Heavy CAPS"/>
        <w:color w:val="0066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D7CE4C" wp14:editId="71D3FFFC">
              <wp:simplePos x="0" y="0"/>
              <wp:positionH relativeFrom="column">
                <wp:posOffset>1303655</wp:posOffset>
              </wp:positionH>
              <wp:positionV relativeFrom="paragraph">
                <wp:posOffset>255270</wp:posOffset>
              </wp:positionV>
              <wp:extent cx="5120640" cy="89408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0640" cy="894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ABB938" w14:textId="06A23B61" w:rsidR="00EB71F5" w:rsidRPr="005C41EA" w:rsidRDefault="00EE519B" w:rsidP="0034420F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МИНИСТЕРСТВО НА ЗЕМЕДЕЛИЕТО</w:t>
                          </w:r>
                          <w:r w:rsidR="00394917">
                            <w:rPr>
                              <w:rFonts w:ascii="Verdana" w:hAnsi="Verdana"/>
                            </w:rPr>
                            <w:t xml:space="preserve"> И</w:t>
                          </w:r>
                          <w:r w:rsidR="000429A0" w:rsidRPr="005C41EA">
                            <w:rPr>
                              <w:rFonts w:ascii="Verdana" w:hAnsi="Verdana"/>
                            </w:rPr>
                            <w:t xml:space="preserve"> ХРАНИТЕ</w:t>
                          </w:r>
                        </w:p>
                        <w:p w14:paraId="29ED8850" w14:textId="77777777" w:rsidR="00EB71F5" w:rsidRPr="005C41EA" w:rsidRDefault="000429A0" w:rsidP="00BF320D">
                          <w:pPr>
                            <w:spacing w:after="120"/>
                            <w:rPr>
                              <w:rFonts w:ascii="Verdana" w:hAnsi="Verdana"/>
                            </w:rPr>
                          </w:pPr>
                          <w:r w:rsidRPr="005C41EA">
                            <w:rPr>
                              <w:rFonts w:ascii="Verdana" w:hAnsi="Verdana"/>
                            </w:rPr>
                            <w:t>„СЕВЕРНОЦЕНТРАЛНО ДЪРЖАВНО ПРЕДПРИЯТИЕ“ ДП-ГАБРОВО</w:t>
                          </w:r>
                        </w:p>
                        <w:p w14:paraId="18933F5B" w14:textId="77777777" w:rsidR="00EB71F5" w:rsidRPr="005C41EA" w:rsidRDefault="000429A0" w:rsidP="00BF320D">
                          <w:pPr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</w:pPr>
                          <w:r w:rsidRPr="005C41EA">
                            <w:rPr>
                              <w:rFonts w:ascii="Verdana" w:hAnsi="Verdana"/>
                              <w:color w:val="262626"/>
                            </w:rPr>
                            <w:t>ТП ДЪРЖАВНО ЛОВНО СТОПАНСТВО „ВОДЕН - ИРИ ХИСАР“</w:t>
                          </w:r>
                        </w:p>
                        <w:p w14:paraId="63F234D0" w14:textId="77777777" w:rsidR="00EB71F5" w:rsidRPr="005C41EA" w:rsidRDefault="000429A0" w:rsidP="0034420F">
                          <w:pPr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</w:pPr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>с . Острово, обл. Разград +359 84 89 88 75  voden@scdp.bg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D7CE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2.65pt;margin-top:20.1pt;width:403.2pt;height:7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" filled="f" stroked="f">
              <v:textbox>
                <w:txbxContent>
                  <w:p w14:paraId="6FABB938" w14:textId="06A23B61" w:rsidR="00EB71F5" w:rsidRPr="005C41EA" w:rsidRDefault="00EE519B" w:rsidP="0034420F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>МИНИСТЕРСТВО НА ЗЕМЕДЕЛИЕТО</w:t>
                    </w:r>
                    <w:r w:rsidR="00394917">
                      <w:rPr>
                        <w:rFonts w:ascii="Verdana" w:hAnsi="Verdana"/>
                      </w:rPr>
                      <w:t xml:space="preserve"> И</w:t>
                    </w:r>
                    <w:r w:rsidR="000429A0" w:rsidRPr="005C41EA">
                      <w:rPr>
                        <w:rFonts w:ascii="Verdana" w:hAnsi="Verdana"/>
                      </w:rPr>
                      <w:t xml:space="preserve"> ХРАНИТЕ</w:t>
                    </w:r>
                  </w:p>
                  <w:p w14:paraId="29ED8850" w14:textId="77777777" w:rsidR="00EB71F5" w:rsidRPr="005C41EA" w:rsidRDefault="000429A0" w:rsidP="00BF320D">
                    <w:pPr>
                      <w:spacing w:after="120"/>
                      <w:rPr>
                        <w:rFonts w:ascii="Verdana" w:hAnsi="Verdana"/>
                      </w:rPr>
                    </w:pPr>
                    <w:r w:rsidRPr="005C41EA">
                      <w:rPr>
                        <w:rFonts w:ascii="Verdana" w:hAnsi="Verdana"/>
                      </w:rPr>
                      <w:t>„СЕВЕРНОЦЕНТРАЛНО ДЪРЖАВНО ПРЕДПРИЯТИЕ“ ДП-ГАБРОВО</w:t>
                    </w:r>
                  </w:p>
                  <w:p w14:paraId="18933F5B" w14:textId="77777777" w:rsidR="00EB71F5" w:rsidRPr="005C41EA" w:rsidRDefault="000429A0" w:rsidP="00BF320D">
                    <w:pPr>
                      <w:rPr>
                        <w:rFonts w:ascii="Verdana" w:hAnsi="Verdana"/>
                        <w:color w:val="262626"/>
                        <w:lang w:val="en-US"/>
                      </w:rPr>
                    </w:pPr>
                    <w:r w:rsidRPr="005C41EA">
                      <w:rPr>
                        <w:rFonts w:ascii="Verdana" w:hAnsi="Verdana"/>
                        <w:color w:val="262626"/>
                      </w:rPr>
                      <w:t>ТП ДЪРЖАВНО ЛОВНО СТОПАНСТВО „ВОДЕН - ИРИ ХИСАР“</w:t>
                    </w:r>
                  </w:p>
                  <w:p w14:paraId="63F234D0" w14:textId="77777777" w:rsidR="00EB71F5" w:rsidRPr="005C41EA" w:rsidRDefault="000429A0" w:rsidP="0034420F">
                    <w:pPr>
                      <w:rPr>
                        <w:rFonts w:ascii="Verdana" w:hAnsi="Verdana"/>
                        <w:color w:val="262626"/>
                        <w:lang w:val="en-US"/>
                      </w:rPr>
                    </w:pPr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>с . Острово, обл. Разград +359 84 89 88 75  voden@scdp.bg</w:t>
                    </w:r>
                  </w:p>
                </w:txbxContent>
              </v:textbox>
            </v:shape>
          </w:pict>
        </mc:Fallback>
      </mc:AlternateContent>
    </w:r>
    <w:r>
      <w:rPr>
        <w:rFonts w:ascii="Blogger Sans" w:hAnsi="Blogger Sans"/>
        <w:noProof/>
      </w:rPr>
      <w:drawing>
        <wp:inline distT="0" distB="0" distL="0" distR="0" wp14:anchorId="061202F8" wp14:editId="280B083E">
          <wp:extent cx="1381125" cy="13811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0DF7E8" w14:textId="77777777" w:rsidR="00EB71F5" w:rsidRDefault="00EB71F5" w:rsidP="008D782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45F05" w14:textId="77777777" w:rsidR="00EB71F5" w:rsidRDefault="00000000">
    <w:pPr>
      <w:pStyle w:val="a4"/>
    </w:pPr>
    <w:r>
      <w:rPr>
        <w:noProof/>
      </w:rPr>
      <w:pict w14:anchorId="7C0890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7" o:spid="_x0000_s1026" type="#_x0000_t75" style="position:absolute;margin-left:0;margin-top:0;width:541.6pt;height:766.1pt;z-index:-251655168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62C98"/>
    <w:multiLevelType w:val="hybridMultilevel"/>
    <w:tmpl w:val="118454A2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D372E26"/>
    <w:multiLevelType w:val="hybridMultilevel"/>
    <w:tmpl w:val="40B6D4DC"/>
    <w:lvl w:ilvl="0" w:tplc="0402000F">
      <w:start w:val="1"/>
      <w:numFmt w:val="decimal"/>
      <w:lvlText w:val="%1."/>
      <w:lvlJc w:val="left"/>
      <w:pPr>
        <w:ind w:left="107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A4EC8"/>
    <w:multiLevelType w:val="hybridMultilevel"/>
    <w:tmpl w:val="C1E2797E"/>
    <w:lvl w:ilvl="0" w:tplc="64A227C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1F10C0"/>
    <w:multiLevelType w:val="singleLevel"/>
    <w:tmpl w:val="5032242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7332B54"/>
    <w:multiLevelType w:val="hybridMultilevel"/>
    <w:tmpl w:val="D3BA171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3864704">
    <w:abstractNumId w:val="0"/>
  </w:num>
  <w:num w:numId="2" w16cid:durableId="1675257831">
    <w:abstractNumId w:val="3"/>
  </w:num>
  <w:num w:numId="3" w16cid:durableId="1938058656">
    <w:abstractNumId w:val="1"/>
  </w:num>
  <w:num w:numId="4" w16cid:durableId="2020157590">
    <w:abstractNumId w:val="2"/>
  </w:num>
  <w:num w:numId="5" w16cid:durableId="2089499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BB7"/>
    <w:rsid w:val="000128FF"/>
    <w:rsid w:val="00016C45"/>
    <w:rsid w:val="000429A0"/>
    <w:rsid w:val="00090652"/>
    <w:rsid w:val="000A3B42"/>
    <w:rsid w:val="000B3F2E"/>
    <w:rsid w:val="000D1217"/>
    <w:rsid w:val="001454CC"/>
    <w:rsid w:val="00176B26"/>
    <w:rsid w:val="001A4764"/>
    <w:rsid w:val="001A730D"/>
    <w:rsid w:val="001B3231"/>
    <w:rsid w:val="001D129C"/>
    <w:rsid w:val="001D5894"/>
    <w:rsid w:val="00202CFF"/>
    <w:rsid w:val="002265E2"/>
    <w:rsid w:val="00244B7B"/>
    <w:rsid w:val="0031446D"/>
    <w:rsid w:val="003233A9"/>
    <w:rsid w:val="00394917"/>
    <w:rsid w:val="00397596"/>
    <w:rsid w:val="003A57DC"/>
    <w:rsid w:val="003B247D"/>
    <w:rsid w:val="003D1BB7"/>
    <w:rsid w:val="003E54EC"/>
    <w:rsid w:val="0041526A"/>
    <w:rsid w:val="00433678"/>
    <w:rsid w:val="00455050"/>
    <w:rsid w:val="00462235"/>
    <w:rsid w:val="00491C19"/>
    <w:rsid w:val="004958EE"/>
    <w:rsid w:val="004B19FD"/>
    <w:rsid w:val="005D5A7C"/>
    <w:rsid w:val="005E2779"/>
    <w:rsid w:val="006432B8"/>
    <w:rsid w:val="00662A74"/>
    <w:rsid w:val="006A5594"/>
    <w:rsid w:val="00716453"/>
    <w:rsid w:val="0072441D"/>
    <w:rsid w:val="00736DF7"/>
    <w:rsid w:val="0074240C"/>
    <w:rsid w:val="00760D5D"/>
    <w:rsid w:val="00770565"/>
    <w:rsid w:val="007765AA"/>
    <w:rsid w:val="00790F17"/>
    <w:rsid w:val="00805E1E"/>
    <w:rsid w:val="0082226B"/>
    <w:rsid w:val="008229BE"/>
    <w:rsid w:val="00854882"/>
    <w:rsid w:val="008A3AED"/>
    <w:rsid w:val="008D2719"/>
    <w:rsid w:val="008E1111"/>
    <w:rsid w:val="00904696"/>
    <w:rsid w:val="00911254"/>
    <w:rsid w:val="00912580"/>
    <w:rsid w:val="009323B9"/>
    <w:rsid w:val="00933A68"/>
    <w:rsid w:val="00935F02"/>
    <w:rsid w:val="0096085A"/>
    <w:rsid w:val="009740DC"/>
    <w:rsid w:val="009B714A"/>
    <w:rsid w:val="009C0A8A"/>
    <w:rsid w:val="009C7345"/>
    <w:rsid w:val="009D2D9C"/>
    <w:rsid w:val="009D4C99"/>
    <w:rsid w:val="00A11B53"/>
    <w:rsid w:val="00AB1614"/>
    <w:rsid w:val="00B03D5C"/>
    <w:rsid w:val="00B0608C"/>
    <w:rsid w:val="00BA2659"/>
    <w:rsid w:val="00BB3850"/>
    <w:rsid w:val="00C41A1B"/>
    <w:rsid w:val="00C66D49"/>
    <w:rsid w:val="00C764E5"/>
    <w:rsid w:val="00CC52A5"/>
    <w:rsid w:val="00DA373D"/>
    <w:rsid w:val="00DB17DB"/>
    <w:rsid w:val="00DE3E77"/>
    <w:rsid w:val="00DE4B90"/>
    <w:rsid w:val="00E23857"/>
    <w:rsid w:val="00E41495"/>
    <w:rsid w:val="00EB71F5"/>
    <w:rsid w:val="00ED1E0D"/>
    <w:rsid w:val="00EE519B"/>
    <w:rsid w:val="00F47663"/>
    <w:rsid w:val="00F96DB2"/>
    <w:rsid w:val="00FD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6664C"/>
  <w15:docId w15:val="{FE02C906-3ABC-440E-90D7-96876960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BB7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header"/>
    <w:basedOn w:val="a"/>
    <w:link w:val="a5"/>
    <w:uiPriority w:val="99"/>
    <w:rsid w:val="003D1BB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Горен колонтитул Знак"/>
    <w:basedOn w:val="a0"/>
    <w:link w:val="a4"/>
    <w:uiPriority w:val="99"/>
    <w:rsid w:val="003D1BB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23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E23857"/>
  </w:style>
  <w:style w:type="paragraph" w:styleId="a8">
    <w:name w:val="No Spacing"/>
    <w:uiPriority w:val="1"/>
    <w:qFormat/>
    <w:rsid w:val="00E2385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NoSpacing1">
    <w:name w:val="No Spacing1"/>
    <w:qFormat/>
    <w:rsid w:val="00E2385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B06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B0608C"/>
    <w:rPr>
      <w:rFonts w:ascii="Tahoma" w:hAnsi="Tahoma" w:cs="Tahoma"/>
      <w:sz w:val="16"/>
      <w:szCs w:val="16"/>
    </w:rPr>
  </w:style>
  <w:style w:type="character" w:styleId="ab">
    <w:name w:val="Hyperlink"/>
    <w:rsid w:val="0039491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en@scdp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E52DB-F04E-4C7C-A242-9F06498F5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Antoaneta Toneva</cp:lastModifiedBy>
  <cp:revision>6</cp:revision>
  <cp:lastPrinted>2017-10-16T12:49:00Z</cp:lastPrinted>
  <dcterms:created xsi:type="dcterms:W3CDTF">2025-12-16T08:45:00Z</dcterms:created>
  <dcterms:modified xsi:type="dcterms:W3CDTF">2025-12-16T08:56:00Z</dcterms:modified>
</cp:coreProperties>
</file>