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194FB" w14:textId="77777777" w:rsidR="007F7694" w:rsidRDefault="007F7694" w:rsidP="00E23857">
      <w:pPr>
        <w:pStyle w:val="NoSpacing1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3368C1B4" w14:textId="77777777" w:rsidR="00423BCD" w:rsidRDefault="00423BCD" w:rsidP="00E23857">
      <w:pPr>
        <w:pStyle w:val="NoSpacing1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346DF9A" w14:textId="37CFA138" w:rsidR="007F7694" w:rsidRDefault="007F7694" w:rsidP="00E23857">
      <w:pPr>
        <w:pStyle w:val="NoSpacing1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F7694">
        <w:rPr>
          <w:rFonts w:ascii="Times New Roman" w:hAnsi="Times New Roman"/>
          <w:b/>
          <w:bCs/>
          <w:sz w:val="28"/>
          <w:szCs w:val="28"/>
          <w:lang w:val="ru-RU"/>
        </w:rPr>
        <w:t>УВЕДОМ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ЛЕНИЕ</w:t>
      </w:r>
    </w:p>
    <w:p w14:paraId="1F03E8E6" w14:textId="77777777" w:rsidR="00DB17DB" w:rsidRPr="00DB17DB" w:rsidRDefault="00DB17DB" w:rsidP="00E23857">
      <w:pPr>
        <w:pStyle w:val="NoSpacing1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2403444" w14:textId="77777777" w:rsidR="00423BCD" w:rsidRDefault="00423BCD" w:rsidP="00D86E3D">
      <w:pPr>
        <w:pStyle w:val="NoSpacing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B7C8E55" w14:textId="54DBE07E" w:rsidR="00935F02" w:rsidRPr="00935F02" w:rsidRDefault="00DB17DB" w:rsidP="00D86E3D">
      <w:pPr>
        <w:pStyle w:val="NoSpacing1"/>
        <w:ind w:firstLine="708"/>
        <w:jc w:val="both"/>
      </w:pPr>
      <w:r w:rsidRPr="00DB17DB">
        <w:rPr>
          <w:rFonts w:ascii="Times New Roman" w:hAnsi="Times New Roman"/>
          <w:sz w:val="24"/>
          <w:szCs w:val="24"/>
        </w:rPr>
        <w:t>ДЛС ”Воден-</w:t>
      </w:r>
      <w:proofErr w:type="spellStart"/>
      <w:r w:rsidRPr="00DB17DB">
        <w:rPr>
          <w:rFonts w:ascii="Times New Roman" w:hAnsi="Times New Roman"/>
          <w:sz w:val="24"/>
          <w:szCs w:val="24"/>
        </w:rPr>
        <w:t>Ири</w:t>
      </w:r>
      <w:proofErr w:type="spellEnd"/>
      <w:r w:rsidRPr="00DB17DB">
        <w:rPr>
          <w:rFonts w:ascii="Times New Roman" w:hAnsi="Times New Roman"/>
          <w:sz w:val="24"/>
          <w:szCs w:val="24"/>
        </w:rPr>
        <w:t xml:space="preserve"> Хисар” ТП при СЦДП ДП обявява</w:t>
      </w:r>
      <w:r w:rsidR="007F7694">
        <w:rPr>
          <w:rFonts w:ascii="Times New Roman" w:hAnsi="Times New Roman"/>
          <w:sz w:val="24"/>
          <w:szCs w:val="24"/>
        </w:rPr>
        <w:t>, че</w:t>
      </w:r>
      <w:r w:rsidR="00E23857" w:rsidRPr="00DB17DB">
        <w:rPr>
          <w:rFonts w:ascii="Times New Roman" w:hAnsi="Times New Roman"/>
          <w:sz w:val="24"/>
          <w:szCs w:val="24"/>
        </w:rPr>
        <w:t xml:space="preserve"> провеждане на подбор по документи за свободно работно място една щатна бройка: „лесничей”, </w:t>
      </w:r>
      <w:r w:rsidRPr="00DB17DB">
        <w:rPr>
          <w:rFonts w:ascii="Times New Roman" w:hAnsi="Times New Roman"/>
          <w:sz w:val="24"/>
          <w:szCs w:val="24"/>
        </w:rPr>
        <w:t xml:space="preserve"> </w:t>
      </w:r>
      <w:r w:rsidR="007F7694">
        <w:rPr>
          <w:rFonts w:ascii="Times New Roman" w:hAnsi="Times New Roman"/>
          <w:sz w:val="24"/>
          <w:szCs w:val="24"/>
        </w:rPr>
        <w:t>няма да бъде провеждан и няма да се извършват последващи действия по подбор и</w:t>
      </w:r>
      <w:r w:rsidR="007F7694" w:rsidRPr="007F7694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7F7694" w:rsidRPr="00ED5205">
        <w:rPr>
          <w:rFonts w:ascii="Times New Roman" w:hAnsi="Times New Roman"/>
          <w:sz w:val="24"/>
          <w:szCs w:val="24"/>
          <w:lang w:eastAsia="bg-BG"/>
        </w:rPr>
        <w:t xml:space="preserve">разглеждане на представени документи и </w:t>
      </w:r>
      <w:r w:rsidR="007F7694">
        <w:rPr>
          <w:rFonts w:ascii="Times New Roman" w:hAnsi="Times New Roman"/>
          <w:sz w:val="24"/>
          <w:szCs w:val="24"/>
          <w:lang w:eastAsia="bg-BG"/>
        </w:rPr>
        <w:t>назначаване на служители</w:t>
      </w:r>
      <w:r w:rsidR="00D86E3D">
        <w:rPr>
          <w:rFonts w:ascii="Times New Roman" w:hAnsi="Times New Roman"/>
          <w:sz w:val="24"/>
          <w:szCs w:val="24"/>
          <w:lang w:eastAsia="bg-BG"/>
        </w:rPr>
        <w:t>, п</w:t>
      </w:r>
      <w:r w:rsidR="00D86E3D">
        <w:rPr>
          <w:rFonts w:ascii="Times New Roman" w:hAnsi="Times New Roman"/>
          <w:sz w:val="24"/>
          <w:szCs w:val="24"/>
        </w:rPr>
        <w:t xml:space="preserve">оради възникване на непредвидени обстоятелства </w:t>
      </w:r>
      <w:r w:rsidR="00D86E3D">
        <w:rPr>
          <w:rFonts w:ascii="Times New Roman" w:hAnsi="Times New Roman"/>
          <w:sz w:val="24"/>
          <w:szCs w:val="24"/>
        </w:rPr>
        <w:t>.</w:t>
      </w:r>
    </w:p>
    <w:sectPr w:rsidR="00935F02" w:rsidRPr="00935F02" w:rsidSect="00B23631">
      <w:headerReference w:type="even" r:id="rId8"/>
      <w:headerReference w:type="default" r:id="rId9"/>
      <w:headerReference w:type="first" r:id="rId10"/>
      <w:pgSz w:w="11906" w:h="16838"/>
      <w:pgMar w:top="1417" w:right="836" w:bottom="99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605AB" w14:textId="77777777" w:rsidR="00121FF2" w:rsidRDefault="00121FF2" w:rsidP="00F47663">
      <w:pPr>
        <w:spacing w:after="0" w:line="240" w:lineRule="auto"/>
      </w:pPr>
      <w:r>
        <w:separator/>
      </w:r>
    </w:p>
  </w:endnote>
  <w:endnote w:type="continuationSeparator" w:id="0">
    <w:p w14:paraId="0E990F6F" w14:textId="77777777" w:rsidR="00121FF2" w:rsidRDefault="00121FF2" w:rsidP="00F47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ogger Sans">
    <w:altName w:val="Meiryo"/>
    <w:charset w:val="00"/>
    <w:family w:val="auto"/>
    <w:pitch w:val="variable"/>
    <w:sig w:usb0="00000001" w:usb1="5200606A" w:usb2="14000000" w:usb3="00000000" w:csb0="00000097" w:csb1="00000000"/>
  </w:font>
  <w:font w:name="Uni Sans Heavy CAP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72A8A" w14:textId="77777777" w:rsidR="00121FF2" w:rsidRDefault="00121FF2" w:rsidP="00F47663">
      <w:pPr>
        <w:spacing w:after="0" w:line="240" w:lineRule="auto"/>
      </w:pPr>
      <w:r>
        <w:separator/>
      </w:r>
    </w:p>
  </w:footnote>
  <w:footnote w:type="continuationSeparator" w:id="0">
    <w:p w14:paraId="31EF0700" w14:textId="77777777" w:rsidR="00121FF2" w:rsidRDefault="00121FF2" w:rsidP="00F47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05C1" w14:textId="77777777" w:rsidR="00EB71F5" w:rsidRDefault="00000000">
    <w:pPr>
      <w:pStyle w:val="a4"/>
    </w:pPr>
    <w:r>
      <w:rPr>
        <w:noProof/>
      </w:rPr>
      <w:pict w14:anchorId="126783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8" o:spid="_x0000_s1027" type="#_x0000_t75" style="position:absolute;margin-left:0;margin-top:0;width:541.6pt;height:766.1pt;z-index:-251654144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05DF0" w14:textId="2E033463" w:rsidR="00EB71F5" w:rsidRDefault="00000000" w:rsidP="00C77B0F">
    <w:pPr>
      <w:ind w:left="-1418"/>
    </w:pPr>
    <w:r>
      <w:rPr>
        <w:noProof/>
        <w:color w:val="006600"/>
      </w:rPr>
      <w:pict w14:anchorId="282703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9" o:spid="_x0000_s1028" type="#_x0000_t75" style="position:absolute;left:0;text-align:left;margin-left:0;margin-top:0;width:541.6pt;height:766.1pt;z-index:-251653120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  <w:r w:rsidR="00FD0D58">
      <w:rPr>
        <w:noProof/>
        <w:color w:val="006600"/>
      </w:rPr>
      <w:drawing>
        <wp:inline distT="0" distB="0" distL="0" distR="0" wp14:anchorId="7BC08C6B" wp14:editId="2C28A308">
          <wp:extent cx="9629775" cy="180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775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2066FF" w14:textId="77777777" w:rsidR="00EB71F5" w:rsidRDefault="000429A0" w:rsidP="008A444F">
    <w:pPr>
      <w:tabs>
        <w:tab w:val="left" w:pos="0"/>
      </w:tabs>
      <w:ind w:left="-1058"/>
      <w:rPr>
        <w:rFonts w:ascii="Blogger Sans" w:hAnsi="Blogger Sans"/>
        <w:lang w:val="en-US"/>
      </w:rPr>
    </w:pPr>
    <w:r>
      <w:rPr>
        <w:rFonts w:ascii="Blogger Sans" w:hAnsi="Blogger Sans"/>
        <w:lang w:val="en-US"/>
      </w:rPr>
      <w:tab/>
    </w:r>
  </w:p>
  <w:p w14:paraId="481C4849" w14:textId="6D105D28" w:rsidR="00EB71F5" w:rsidRPr="008D7824" w:rsidRDefault="00FD0D58" w:rsidP="00336A59">
    <w:pPr>
      <w:tabs>
        <w:tab w:val="center" w:pos="4826"/>
      </w:tabs>
      <w:ind w:left="-1058"/>
      <w:rPr>
        <w:rFonts w:ascii="Uni Sans Heavy CAPS" w:hAnsi="Uni Sans Heavy CAPS"/>
        <w:color w:val="0066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D7CE4C" wp14:editId="71D3FFFC">
              <wp:simplePos x="0" y="0"/>
              <wp:positionH relativeFrom="column">
                <wp:posOffset>1303655</wp:posOffset>
              </wp:positionH>
              <wp:positionV relativeFrom="paragraph">
                <wp:posOffset>255270</wp:posOffset>
              </wp:positionV>
              <wp:extent cx="5120640" cy="89408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0640" cy="894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ABB938" w14:textId="06A23B61" w:rsidR="00EB71F5" w:rsidRPr="005C41EA" w:rsidRDefault="00EE519B" w:rsidP="0034420F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МИНИСТЕРСТВО НА ЗЕМЕДЕЛИЕТО</w:t>
                          </w:r>
                          <w:r w:rsidR="00394917">
                            <w:rPr>
                              <w:rFonts w:ascii="Verdana" w:hAnsi="Verdana"/>
                            </w:rPr>
                            <w:t xml:space="preserve"> И</w:t>
                          </w:r>
                          <w:r w:rsidR="000429A0" w:rsidRPr="005C41EA">
                            <w:rPr>
                              <w:rFonts w:ascii="Verdana" w:hAnsi="Verdana"/>
                            </w:rPr>
                            <w:t xml:space="preserve"> ХРАНИТЕ</w:t>
                          </w:r>
                        </w:p>
                        <w:p w14:paraId="29ED8850" w14:textId="77777777" w:rsidR="00EB71F5" w:rsidRPr="005C41EA" w:rsidRDefault="000429A0" w:rsidP="00BF320D">
                          <w:pPr>
                            <w:spacing w:after="120"/>
                            <w:rPr>
                              <w:rFonts w:ascii="Verdana" w:hAnsi="Verdana"/>
                            </w:rPr>
                          </w:pPr>
                          <w:r w:rsidRPr="005C41EA">
                            <w:rPr>
                              <w:rFonts w:ascii="Verdana" w:hAnsi="Verdana"/>
                            </w:rPr>
                            <w:t>„СЕВЕРНОЦЕНТРАЛНО ДЪРЖАВНО ПРЕДПРИЯТИЕ“ ДП-ГАБРОВО</w:t>
                          </w:r>
                        </w:p>
                        <w:p w14:paraId="18933F5B" w14:textId="77777777" w:rsidR="00EB71F5" w:rsidRPr="005C41EA" w:rsidRDefault="000429A0" w:rsidP="00BF320D">
                          <w:pPr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</w:pPr>
                          <w:r w:rsidRPr="005C41EA">
                            <w:rPr>
                              <w:rFonts w:ascii="Verdana" w:hAnsi="Verdana"/>
                              <w:color w:val="262626"/>
                            </w:rPr>
                            <w:t>ТП ДЪРЖАВНО ЛОВНО СТОПАНСТВО „ВОДЕН - ИРИ ХИСАР“</w:t>
                          </w:r>
                        </w:p>
                        <w:p w14:paraId="63F234D0" w14:textId="77777777" w:rsidR="00EB71F5" w:rsidRPr="005C41EA" w:rsidRDefault="000429A0" w:rsidP="0034420F">
                          <w:pPr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</w:pPr>
                          <w:proofErr w:type="gramStart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с .</w:t>
                          </w:r>
                          <w:proofErr w:type="gramEnd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Острово</w:t>
                          </w:r>
                          <w:proofErr w:type="spellEnd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обл</w:t>
                          </w:r>
                          <w:proofErr w:type="spellEnd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 xml:space="preserve">. </w:t>
                          </w:r>
                          <w:proofErr w:type="spellStart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Разград</w:t>
                          </w:r>
                          <w:proofErr w:type="spellEnd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 xml:space="preserve"> +359 84 89 88 </w:t>
                          </w:r>
                          <w:proofErr w:type="gramStart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75  voden@scdp.bg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7CE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2.65pt;margin-top:20.1pt;width:403.2pt;height:7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" filled="f" stroked="f">
              <v:textbox>
                <w:txbxContent>
                  <w:p w14:paraId="6FABB938" w14:textId="06A23B61" w:rsidR="00EB71F5" w:rsidRPr="005C41EA" w:rsidRDefault="00EE519B" w:rsidP="0034420F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>МИНИСТЕРСТВО НА ЗЕМЕДЕЛИЕТО</w:t>
                    </w:r>
                    <w:r w:rsidR="00394917">
                      <w:rPr>
                        <w:rFonts w:ascii="Verdana" w:hAnsi="Verdana"/>
                      </w:rPr>
                      <w:t xml:space="preserve"> И</w:t>
                    </w:r>
                    <w:r w:rsidR="000429A0" w:rsidRPr="005C41EA">
                      <w:rPr>
                        <w:rFonts w:ascii="Verdana" w:hAnsi="Verdana"/>
                      </w:rPr>
                      <w:t xml:space="preserve"> ХРАНИТЕ</w:t>
                    </w:r>
                  </w:p>
                  <w:p w14:paraId="29ED8850" w14:textId="77777777" w:rsidR="00EB71F5" w:rsidRPr="005C41EA" w:rsidRDefault="000429A0" w:rsidP="00BF320D">
                    <w:pPr>
                      <w:spacing w:after="120"/>
                      <w:rPr>
                        <w:rFonts w:ascii="Verdana" w:hAnsi="Verdana"/>
                      </w:rPr>
                    </w:pPr>
                    <w:r w:rsidRPr="005C41EA">
                      <w:rPr>
                        <w:rFonts w:ascii="Verdana" w:hAnsi="Verdana"/>
                      </w:rPr>
                      <w:t>„СЕВЕРНОЦЕНТРАЛНО ДЪРЖАВНО ПРЕДПРИЯТИЕ“ ДП-ГАБРОВО</w:t>
                    </w:r>
                  </w:p>
                  <w:p w14:paraId="18933F5B" w14:textId="77777777" w:rsidR="00EB71F5" w:rsidRPr="005C41EA" w:rsidRDefault="000429A0" w:rsidP="00BF320D">
                    <w:pPr>
                      <w:rPr>
                        <w:rFonts w:ascii="Verdana" w:hAnsi="Verdana"/>
                        <w:color w:val="262626"/>
                        <w:lang w:val="en-US"/>
                      </w:rPr>
                    </w:pPr>
                    <w:r w:rsidRPr="005C41EA">
                      <w:rPr>
                        <w:rFonts w:ascii="Verdana" w:hAnsi="Verdana"/>
                        <w:color w:val="262626"/>
                      </w:rPr>
                      <w:t>ТП ДЪРЖАВНО ЛОВНО СТОПАНСТВО „ВОДЕН - ИРИ ХИСАР“</w:t>
                    </w:r>
                  </w:p>
                  <w:p w14:paraId="63F234D0" w14:textId="77777777" w:rsidR="00EB71F5" w:rsidRPr="005C41EA" w:rsidRDefault="000429A0" w:rsidP="0034420F">
                    <w:pPr>
                      <w:rPr>
                        <w:rFonts w:ascii="Verdana" w:hAnsi="Verdana"/>
                        <w:color w:val="262626"/>
                        <w:lang w:val="en-US"/>
                      </w:rPr>
                    </w:pPr>
                    <w:proofErr w:type="gramStart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с .</w:t>
                    </w:r>
                    <w:proofErr w:type="gramEnd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 xml:space="preserve"> </w:t>
                    </w:r>
                    <w:proofErr w:type="spellStart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Острово</w:t>
                    </w:r>
                    <w:proofErr w:type="spellEnd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 xml:space="preserve">, </w:t>
                    </w:r>
                    <w:proofErr w:type="spellStart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обл</w:t>
                    </w:r>
                    <w:proofErr w:type="spellEnd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 xml:space="preserve">. </w:t>
                    </w:r>
                    <w:proofErr w:type="spellStart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Разград</w:t>
                    </w:r>
                    <w:proofErr w:type="spellEnd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 xml:space="preserve"> +359 84 89 88 </w:t>
                    </w:r>
                    <w:proofErr w:type="gramStart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75  voden@scdp.bg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rFonts w:ascii="Blogger Sans" w:hAnsi="Blogger Sans"/>
        <w:noProof/>
      </w:rPr>
      <w:drawing>
        <wp:inline distT="0" distB="0" distL="0" distR="0" wp14:anchorId="061202F8" wp14:editId="280B083E">
          <wp:extent cx="1381125" cy="13811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0DF7E8" w14:textId="77777777" w:rsidR="00EB71F5" w:rsidRDefault="00EB71F5" w:rsidP="008D782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45F05" w14:textId="77777777" w:rsidR="00EB71F5" w:rsidRDefault="00000000">
    <w:pPr>
      <w:pStyle w:val="a4"/>
    </w:pPr>
    <w:r>
      <w:rPr>
        <w:noProof/>
      </w:rPr>
      <w:pict w14:anchorId="7C0890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7" o:spid="_x0000_s1026" type="#_x0000_t75" style="position:absolute;margin-left:0;margin-top:0;width:541.6pt;height:766.1pt;z-index:-251655168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62C98"/>
    <w:multiLevelType w:val="hybridMultilevel"/>
    <w:tmpl w:val="118454A2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D372E26"/>
    <w:multiLevelType w:val="hybridMultilevel"/>
    <w:tmpl w:val="40B6D4DC"/>
    <w:lvl w:ilvl="0" w:tplc="0402000F">
      <w:start w:val="1"/>
      <w:numFmt w:val="decimal"/>
      <w:lvlText w:val="%1."/>
      <w:lvlJc w:val="left"/>
      <w:pPr>
        <w:ind w:left="107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A4EC8"/>
    <w:multiLevelType w:val="hybridMultilevel"/>
    <w:tmpl w:val="C1E2797E"/>
    <w:lvl w:ilvl="0" w:tplc="64A227C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1F10C0"/>
    <w:multiLevelType w:val="singleLevel"/>
    <w:tmpl w:val="5032242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7332B54"/>
    <w:multiLevelType w:val="hybridMultilevel"/>
    <w:tmpl w:val="D3BA171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3864704">
    <w:abstractNumId w:val="0"/>
  </w:num>
  <w:num w:numId="2" w16cid:durableId="1675257831">
    <w:abstractNumId w:val="3"/>
  </w:num>
  <w:num w:numId="3" w16cid:durableId="1938058656">
    <w:abstractNumId w:val="1"/>
  </w:num>
  <w:num w:numId="4" w16cid:durableId="2020157590">
    <w:abstractNumId w:val="2"/>
  </w:num>
  <w:num w:numId="5" w16cid:durableId="2089499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B7"/>
    <w:rsid w:val="000128FF"/>
    <w:rsid w:val="00016C45"/>
    <w:rsid w:val="000429A0"/>
    <w:rsid w:val="00090652"/>
    <w:rsid w:val="000A3B42"/>
    <w:rsid w:val="000B3F2E"/>
    <w:rsid w:val="000D1217"/>
    <w:rsid w:val="00121FF2"/>
    <w:rsid w:val="001454CC"/>
    <w:rsid w:val="00176B26"/>
    <w:rsid w:val="001A4764"/>
    <w:rsid w:val="001A730D"/>
    <w:rsid w:val="001B3231"/>
    <w:rsid w:val="001D129C"/>
    <w:rsid w:val="001D5894"/>
    <w:rsid w:val="00202CFF"/>
    <w:rsid w:val="002265E2"/>
    <w:rsid w:val="00244B7B"/>
    <w:rsid w:val="0031446D"/>
    <w:rsid w:val="003233A9"/>
    <w:rsid w:val="00394917"/>
    <w:rsid w:val="00397596"/>
    <w:rsid w:val="003A57DC"/>
    <w:rsid w:val="003B247D"/>
    <w:rsid w:val="003D1BB7"/>
    <w:rsid w:val="003E54EC"/>
    <w:rsid w:val="0041526A"/>
    <w:rsid w:val="00423BCD"/>
    <w:rsid w:val="00423E16"/>
    <w:rsid w:val="00433678"/>
    <w:rsid w:val="00455050"/>
    <w:rsid w:val="00462235"/>
    <w:rsid w:val="00491C19"/>
    <w:rsid w:val="004958EE"/>
    <w:rsid w:val="00496BEF"/>
    <w:rsid w:val="004B19FD"/>
    <w:rsid w:val="005D5A7C"/>
    <w:rsid w:val="005E2779"/>
    <w:rsid w:val="006432B8"/>
    <w:rsid w:val="00662A74"/>
    <w:rsid w:val="006A5594"/>
    <w:rsid w:val="00716453"/>
    <w:rsid w:val="0072441D"/>
    <w:rsid w:val="00736DF7"/>
    <w:rsid w:val="0074240C"/>
    <w:rsid w:val="00760D5D"/>
    <w:rsid w:val="00770565"/>
    <w:rsid w:val="007765AA"/>
    <w:rsid w:val="00790F17"/>
    <w:rsid w:val="007F7694"/>
    <w:rsid w:val="00805E1E"/>
    <w:rsid w:val="0082226B"/>
    <w:rsid w:val="008229BE"/>
    <w:rsid w:val="00854882"/>
    <w:rsid w:val="008A3AED"/>
    <w:rsid w:val="008D2719"/>
    <w:rsid w:val="008E1111"/>
    <w:rsid w:val="00904696"/>
    <w:rsid w:val="00911254"/>
    <w:rsid w:val="00912580"/>
    <w:rsid w:val="009323B9"/>
    <w:rsid w:val="00933A68"/>
    <w:rsid w:val="00935F02"/>
    <w:rsid w:val="0096085A"/>
    <w:rsid w:val="009740DC"/>
    <w:rsid w:val="009B714A"/>
    <w:rsid w:val="009C0A8A"/>
    <w:rsid w:val="009C7345"/>
    <w:rsid w:val="009D2D9C"/>
    <w:rsid w:val="009D4C99"/>
    <w:rsid w:val="00A11B53"/>
    <w:rsid w:val="00AB1614"/>
    <w:rsid w:val="00B03D5C"/>
    <w:rsid w:val="00B0608C"/>
    <w:rsid w:val="00BA2659"/>
    <w:rsid w:val="00BB3850"/>
    <w:rsid w:val="00C41A1B"/>
    <w:rsid w:val="00C66D49"/>
    <w:rsid w:val="00C764E5"/>
    <w:rsid w:val="00CC52A5"/>
    <w:rsid w:val="00D86E3D"/>
    <w:rsid w:val="00DA373D"/>
    <w:rsid w:val="00DB17DB"/>
    <w:rsid w:val="00DE3E77"/>
    <w:rsid w:val="00DE4B90"/>
    <w:rsid w:val="00E23857"/>
    <w:rsid w:val="00E41495"/>
    <w:rsid w:val="00EB71F5"/>
    <w:rsid w:val="00ED1E0D"/>
    <w:rsid w:val="00EE519B"/>
    <w:rsid w:val="00F47663"/>
    <w:rsid w:val="00F96DB2"/>
    <w:rsid w:val="00FD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6664C"/>
  <w15:docId w15:val="{FE02C906-3ABC-440E-90D7-96876960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BB7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header"/>
    <w:basedOn w:val="a"/>
    <w:link w:val="a5"/>
    <w:uiPriority w:val="99"/>
    <w:rsid w:val="003D1BB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Горен колонтитул Знак"/>
    <w:basedOn w:val="a0"/>
    <w:link w:val="a4"/>
    <w:uiPriority w:val="99"/>
    <w:rsid w:val="003D1BB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23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E23857"/>
  </w:style>
  <w:style w:type="paragraph" w:styleId="a8">
    <w:name w:val="No Spacing"/>
    <w:uiPriority w:val="1"/>
    <w:qFormat/>
    <w:rsid w:val="00E2385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NoSpacing1">
    <w:name w:val="No Spacing1"/>
    <w:qFormat/>
    <w:rsid w:val="00E2385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B06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B0608C"/>
    <w:rPr>
      <w:rFonts w:ascii="Tahoma" w:hAnsi="Tahoma" w:cs="Tahoma"/>
      <w:sz w:val="16"/>
      <w:szCs w:val="16"/>
    </w:rPr>
  </w:style>
  <w:style w:type="character" w:styleId="ab">
    <w:name w:val="Hyperlink"/>
    <w:rsid w:val="0039491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E52DB-F04E-4C7C-A242-9F06498F5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Antoaneta Toneva</cp:lastModifiedBy>
  <cp:revision>5</cp:revision>
  <cp:lastPrinted>2026-01-06T06:24:00Z</cp:lastPrinted>
  <dcterms:created xsi:type="dcterms:W3CDTF">2026-01-06T06:17:00Z</dcterms:created>
  <dcterms:modified xsi:type="dcterms:W3CDTF">2026-01-06T06:29:00Z</dcterms:modified>
</cp:coreProperties>
</file>